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svg" ContentType="image/svg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B04" w:rsidRPr="005049A3" w:rsidRDefault="001E3B04" w:rsidP="001E3B04">
      <w:pPr>
        <w:jc w:val="center"/>
        <w:rPr>
          <w:sz w:val="36"/>
          <w:szCs w:val="32"/>
        </w:rPr>
      </w:pPr>
      <w:bookmarkStart w:id="0" w:name="Inicio"/>
      <w:r w:rsidRPr="005049A3">
        <w:rPr>
          <w:sz w:val="26"/>
          <w:szCs w:val="32"/>
        </w:rPr>
        <w:t xml:space="preserve">Documento guía para presentar </w:t>
      </w:r>
      <w:r w:rsidR="003852AA">
        <w:rPr>
          <w:sz w:val="26"/>
          <w:szCs w:val="32"/>
        </w:rPr>
        <w:t>iniciativa</w:t>
      </w:r>
      <w:r w:rsidRPr="005049A3">
        <w:rPr>
          <w:sz w:val="26"/>
          <w:szCs w:val="32"/>
        </w:rPr>
        <w:t xml:space="preserve"> </w:t>
      </w:r>
      <w:bookmarkEnd w:id="0"/>
      <w:r w:rsidR="003852AA">
        <w:rPr>
          <w:sz w:val="26"/>
          <w:szCs w:val="32"/>
        </w:rPr>
        <w:t>al</w:t>
      </w:r>
      <w:r w:rsidR="00D02EF0" w:rsidRPr="005049A3">
        <w:rPr>
          <w:sz w:val="32"/>
          <w:szCs w:val="32"/>
        </w:rPr>
        <w:br/>
      </w:r>
      <w:r w:rsidRPr="005049A3">
        <w:rPr>
          <w:sz w:val="36"/>
          <w:szCs w:val="32"/>
        </w:rPr>
        <w:t xml:space="preserve">Premio </w:t>
      </w:r>
      <w:r w:rsidR="00D02EF0" w:rsidRPr="005049A3">
        <w:rPr>
          <w:sz w:val="36"/>
          <w:szCs w:val="32"/>
        </w:rPr>
        <w:t xml:space="preserve">San Luis Potosí de </w:t>
      </w:r>
      <w:r w:rsidRPr="005049A3">
        <w:rPr>
          <w:sz w:val="36"/>
          <w:szCs w:val="32"/>
        </w:rPr>
        <w:t xml:space="preserve">Gobierno Abierto </w:t>
      </w:r>
    </w:p>
    <w:p w:rsidR="00556DA0" w:rsidRDefault="00556DA0" w:rsidP="001E3B04">
      <w:pPr>
        <w:jc w:val="center"/>
        <w:rPr>
          <w:i/>
          <w:color w:val="FFC000"/>
          <w:sz w:val="20"/>
          <w:szCs w:val="16"/>
        </w:rPr>
      </w:pPr>
      <w:r w:rsidRPr="00556DA0">
        <w:rPr>
          <w:i/>
          <w:color w:val="FFC000"/>
          <w:sz w:val="20"/>
          <w:szCs w:val="16"/>
        </w:rPr>
        <w:t>(</w:t>
      </w:r>
      <w:hyperlink w:anchor="Instructivo" w:history="1">
        <w:r w:rsidRPr="00556DA0">
          <w:rPr>
            <w:rStyle w:val="Hipervnculo"/>
            <w:i/>
            <w:color w:val="FFC000"/>
            <w:sz w:val="20"/>
            <w:szCs w:val="16"/>
          </w:rPr>
          <w:t>Ir al instructivo</w:t>
        </w:r>
      </w:hyperlink>
      <w:r w:rsidRPr="00556DA0">
        <w:rPr>
          <w:i/>
          <w:color w:val="FFC000"/>
          <w:sz w:val="20"/>
          <w:szCs w:val="16"/>
        </w:rPr>
        <w:t>)</w:t>
      </w:r>
    </w:p>
    <w:p w:rsidR="001E3B04" w:rsidRPr="00F72295" w:rsidRDefault="00556DA0" w:rsidP="001E3B04">
      <w:pPr>
        <w:jc w:val="center"/>
      </w:pPr>
      <w:r w:rsidRPr="00F72295">
        <w:t>Seleccione la c</w:t>
      </w:r>
      <w:r w:rsidR="001E3B04" w:rsidRPr="00F72295">
        <w:t xml:space="preserve">ategoría a la que presenta </w:t>
      </w:r>
      <w:r w:rsidRPr="00F72295">
        <w:t>la iniciativa</w:t>
      </w:r>
      <w:r w:rsidR="001E3B04" w:rsidRPr="00F72295">
        <w:t>:</w:t>
      </w:r>
    </w:p>
    <w:tbl>
      <w:tblPr>
        <w:tblStyle w:val="Tablaconcuadrcula"/>
        <w:tblW w:w="0" w:type="auto"/>
        <w:jc w:val="center"/>
        <w:tblBorders>
          <w:top w:val="dotted" w:sz="4" w:space="0" w:color="BFBFBF" w:themeColor="background1" w:themeShade="BF"/>
          <w:left w:val="none" w:sz="0" w:space="0" w:color="auto"/>
          <w:bottom w:val="dotted" w:sz="4" w:space="0" w:color="BFBFBF" w:themeColor="background1" w:themeShade="BF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4"/>
      </w:tblGrid>
      <w:tr w:rsidR="00760C77" w:rsidRPr="001A5C7D" w:rsidTr="003852AA">
        <w:trPr>
          <w:trHeight w:val="20"/>
          <w:jc w:val="center"/>
        </w:trPr>
        <w:tc>
          <w:tcPr>
            <w:tcW w:w="3124" w:type="dxa"/>
          </w:tcPr>
          <w:p w:rsidR="00760C77" w:rsidRPr="001A5C7D" w:rsidRDefault="00760C77" w:rsidP="00556DA0">
            <w:pPr>
              <w:jc w:val="center"/>
              <w:rPr>
                <w:rFonts w:eastAsia="Times New Roman" w:cs="Times New Roman"/>
                <w:sz w:val="20"/>
                <w:szCs w:val="20"/>
                <w:lang w:val="es-MX" w:eastAsia="es-ES_tradnl"/>
              </w:rPr>
            </w:pPr>
          </w:p>
        </w:tc>
      </w:tr>
      <w:tr w:rsidR="00760C77" w:rsidRPr="002C2094" w:rsidTr="003852AA">
        <w:trPr>
          <w:trHeight w:val="20"/>
          <w:jc w:val="center"/>
        </w:trPr>
        <w:tc>
          <w:tcPr>
            <w:tcW w:w="3124" w:type="dxa"/>
          </w:tcPr>
          <w:p w:rsidR="00760C77" w:rsidRPr="00F72295" w:rsidRDefault="00760C77" w:rsidP="00556DA0">
            <w:pPr>
              <w:jc w:val="center"/>
              <w:rPr>
                <w:rFonts w:eastAsia="Times New Roman" w:cs="Times New Roman"/>
                <w:lang w:val="es-MX" w:eastAsia="es-ES_tradnl"/>
              </w:rPr>
            </w:pPr>
            <w:r w:rsidRPr="00F72295">
              <w:rPr>
                <w:rFonts w:eastAsia="Times New Roman" w:cs="Times New Roman"/>
                <w:lang w:eastAsia="es-ES_tradnl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37.25pt;height:24.75pt" o:ole="">
                  <v:imagedata r:id="rId8" o:title=""/>
                </v:shape>
                <w:control r:id="rId9" w:name="OptionButton1" w:shapeid="_x0000_i1027"/>
              </w:object>
            </w:r>
          </w:p>
        </w:tc>
      </w:tr>
      <w:tr w:rsidR="00760C77" w:rsidRPr="001A5C7D" w:rsidTr="003852AA">
        <w:trPr>
          <w:trHeight w:val="83"/>
          <w:jc w:val="center"/>
        </w:trPr>
        <w:tc>
          <w:tcPr>
            <w:tcW w:w="3124" w:type="dxa"/>
          </w:tcPr>
          <w:p w:rsidR="00760C77" w:rsidRPr="001A5C7D" w:rsidRDefault="00760C77" w:rsidP="00556DA0">
            <w:pPr>
              <w:rPr>
                <w:rFonts w:eastAsia="Times New Roman" w:cs="Times New Roman"/>
                <w:sz w:val="20"/>
                <w:szCs w:val="20"/>
                <w:lang w:val="es-MX" w:eastAsia="es-ES_tradnl"/>
              </w:rPr>
            </w:pPr>
          </w:p>
        </w:tc>
      </w:tr>
    </w:tbl>
    <w:p w:rsidR="00D02EF0" w:rsidRPr="00F83B1A" w:rsidRDefault="00D02EF0" w:rsidP="002C2094">
      <w:pPr>
        <w:rPr>
          <w:sz w:val="14"/>
          <w:szCs w:val="18"/>
        </w:rPr>
      </w:pPr>
    </w:p>
    <w:p w:rsidR="001A5C7D" w:rsidRPr="00F72295" w:rsidRDefault="00556DA0" w:rsidP="001A5C7D">
      <w:pPr>
        <w:jc w:val="center"/>
        <w:rPr>
          <w:lang w:val="es-MX"/>
        </w:rPr>
      </w:pPr>
      <w:r w:rsidRPr="00F72295">
        <w:t xml:space="preserve">Escriba el </w:t>
      </w:r>
      <w:r w:rsidR="001A5C7D" w:rsidRPr="00F72295">
        <w:t>Título</w:t>
      </w:r>
      <w:r w:rsidR="001A5C7D" w:rsidRPr="00F72295">
        <w:rPr>
          <w:lang w:val="es-MX"/>
        </w:rPr>
        <w:t xml:space="preserve"> de la </w:t>
      </w:r>
      <w:r w:rsidR="001A5C7D" w:rsidRPr="00F72295">
        <w:rPr>
          <w:b/>
          <w:u w:val="single"/>
          <w:lang w:val="es-MX"/>
        </w:rPr>
        <w:t>Iniciativa</w:t>
      </w:r>
    </w:p>
    <w:p w:rsidR="001A5C7D" w:rsidRPr="00F83B1A" w:rsidRDefault="001A5C7D" w:rsidP="001A5C7D">
      <w:pPr>
        <w:jc w:val="center"/>
        <w:rPr>
          <w:sz w:val="14"/>
          <w:szCs w:val="18"/>
        </w:rPr>
      </w:pPr>
    </w:p>
    <w:sdt>
      <w:sdtPr>
        <w:rPr>
          <w:rStyle w:val="Textodelmarcadordeposicin"/>
          <w:rFonts w:ascii="Times New Roman" w:hAnsi="Times New Roman" w:cs="Times New Roman"/>
          <w:shd w:val="clear" w:color="auto" w:fill="F2F2F2" w:themeFill="background1" w:themeFillShade="F2"/>
          <w:lang w:val="es-MX"/>
        </w:rPr>
        <w:id w:val="807748872"/>
        <w:lock w:val="sdtLocked"/>
        <w:placeholder>
          <w:docPart w:val="94101C30CEFE45FC963504B5AD362129"/>
        </w:placeholder>
        <w:text/>
      </w:sdtPr>
      <w:sdtEndPr>
        <w:rPr>
          <w:rStyle w:val="Textodelmarcadordeposicin"/>
        </w:rPr>
      </w:sdtEndPr>
      <w:sdtContent>
        <w:p w:rsidR="001A5C7D" w:rsidRPr="00F72295" w:rsidRDefault="00F83B1A" w:rsidP="00F83B1A">
          <w:pPr>
            <w:jc w:val="both"/>
            <w:rPr>
              <w:rFonts w:ascii="Times New Roman" w:hAnsi="Times New Roman" w:cs="Times New Roman"/>
              <w:sz w:val="32"/>
              <w:szCs w:val="32"/>
            </w:rPr>
          </w:pPr>
          <w:r w:rsidRPr="00F72295">
            <w:rPr>
              <w:rStyle w:val="Textodelmarcadordeposicin"/>
              <w:rFonts w:ascii="Times New Roman" w:hAnsi="Times New Roman" w:cs="Times New Roman"/>
              <w:shd w:val="clear" w:color="auto" w:fill="F2F2F2" w:themeFill="background1" w:themeFillShade="F2"/>
              <w:lang w:val="es-MX"/>
            </w:rPr>
            <w:t xml:space="preserve">Haga clic o pulse aquí para escribir texto.                                              </w:t>
          </w:r>
        </w:p>
      </w:sdtContent>
    </w:sdt>
    <w:tbl>
      <w:tblPr>
        <w:tblStyle w:val="Tablaconcuadrcula"/>
        <w:tblW w:w="0" w:type="auto"/>
        <w:tblBorders>
          <w:top w:val="dotted" w:sz="4" w:space="0" w:color="D9D9D9" w:themeColor="background1" w:themeShade="D9"/>
          <w:left w:val="none" w:sz="0" w:space="0" w:color="auto"/>
          <w:bottom w:val="dotted" w:sz="4" w:space="0" w:color="D9D9D9" w:themeColor="background1" w:themeShade="D9"/>
          <w:right w:val="none" w:sz="0" w:space="0" w:color="auto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828"/>
      </w:tblGrid>
      <w:tr w:rsidR="00D02EF0" w:rsidRPr="005049A3" w:rsidTr="008E40DA">
        <w:tc>
          <w:tcPr>
            <w:tcW w:w="8828" w:type="dxa"/>
            <w:shd w:val="clear" w:color="auto" w:fill="auto"/>
          </w:tcPr>
          <w:p w:rsidR="00D02EF0" w:rsidRPr="005049A3" w:rsidRDefault="00D02EF0" w:rsidP="00D02EF0">
            <w:pPr>
              <w:rPr>
                <w:rFonts w:eastAsia="Times New Roman" w:cs="Times New Roman"/>
                <w:b/>
                <w:lang w:val="es-MX" w:eastAsia="es-ES_tradnl"/>
              </w:rPr>
            </w:pPr>
            <w:bookmarkStart w:id="1" w:name="S_Planteamiento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Planteamiento del problema</w:t>
            </w:r>
            <w:r w:rsidR="00320107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bookmarkEnd w:id="1"/>
            <w:r w:rsidR="00320107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instrText>HYPERLINK  \l "Planteamiento"</w:instrText>
            </w:r>
            <w:r w:rsidR="00320107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20107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20107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556DA0" w:rsidRDefault="00D02EF0" w:rsidP="00D02EF0">
            <w:pPr>
              <w:rPr>
                <w:color w:val="FF0000"/>
                <w:sz w:val="12"/>
                <w:szCs w:val="10"/>
              </w:rPr>
            </w:pPr>
            <w:r w:rsidRPr="00556DA0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556DA0">
              <w:rPr>
                <w:color w:val="FF0000"/>
                <w:sz w:val="12"/>
                <w:szCs w:val="10"/>
              </w:rPr>
              <w:t>1,000</w:t>
            </w:r>
            <w:r w:rsidRPr="00556DA0">
              <w:rPr>
                <w:color w:val="FF0000"/>
                <w:sz w:val="12"/>
                <w:szCs w:val="10"/>
              </w:rPr>
              <w:t xml:space="preserve"> </w:t>
            </w:r>
            <w:r w:rsidR="0069171F" w:rsidRPr="00556DA0">
              <w:rPr>
                <w:color w:val="FF0000"/>
                <w:sz w:val="12"/>
                <w:szCs w:val="10"/>
              </w:rPr>
              <w:t>palabras</w:t>
            </w:r>
            <w:r w:rsidRPr="00556DA0">
              <w:rPr>
                <w:color w:val="FF0000"/>
                <w:sz w:val="12"/>
                <w:szCs w:val="10"/>
              </w:rPr>
              <w:t>)</w:t>
            </w:r>
          </w:p>
          <w:p w:rsidR="00D02EF0" w:rsidRPr="005049A3" w:rsidRDefault="00D02EF0" w:rsidP="001E3B04">
            <w:pPr>
              <w:rPr>
                <w:rFonts w:eastAsia="Times New Roman" w:cs="Times New Roman"/>
                <w:lang w:val="es-MX" w:eastAsia="es-ES_tradnl"/>
              </w:rPr>
            </w:pP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2004551702"/>
              <w:lock w:val="sdtLocked"/>
              <w:placeholder>
                <w:docPart w:val="7D3D7B30614C48ABA94141C47A8ED5DD"/>
              </w:placeholder>
              <w:showingPlcHdr/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BD7ED4" w:rsidRDefault="00C251F6" w:rsidP="00C251F6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  <w:r w:rsidRPr="0051110E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69171F" w:rsidRPr="00F83B1A" w:rsidRDefault="0069171F" w:rsidP="0069171F">
            <w:pPr>
              <w:ind w:left="708"/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:rsidTr="008E40DA">
        <w:tc>
          <w:tcPr>
            <w:tcW w:w="8828" w:type="dxa"/>
          </w:tcPr>
          <w:p w:rsidR="00D02EF0" w:rsidRPr="005049A3" w:rsidRDefault="00D02EF0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2" w:name="S_Contexto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Contexto Teórico</w:t>
            </w:r>
            <w:r w:rsidR="003108E3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bookmarkEnd w:id="2"/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instrText>HYPERLINK  \l "Contexto"</w:instrTex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108E3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5049A3" w:rsidRDefault="00D02EF0" w:rsidP="00D02EF0">
            <w:pPr>
              <w:rPr>
                <w:color w:val="FF0000"/>
                <w:sz w:val="10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 (Max </w:t>
            </w:r>
            <w:r w:rsidR="001A5C7D" w:rsidRPr="003852AA">
              <w:rPr>
                <w:color w:val="FF0000"/>
                <w:sz w:val="12"/>
                <w:szCs w:val="10"/>
              </w:rPr>
              <w:t>500 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-327597599"/>
              <w:lock w:val="sdtLocked"/>
              <w:placeholder>
                <w:docPart w:val="15DA7603C9AC4F61828AE72524AC3C08"/>
              </w:placeholder>
              <w:showingPlcHdr/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D02EF0" w:rsidRPr="005049A3" w:rsidRDefault="00690B33" w:rsidP="00690B33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D02EF0" w:rsidRPr="00F83B1A" w:rsidRDefault="00D02EF0" w:rsidP="00B551E1">
            <w:pPr>
              <w:ind w:left="708"/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:rsidTr="008E40DA">
        <w:tc>
          <w:tcPr>
            <w:tcW w:w="8828" w:type="dxa"/>
          </w:tcPr>
          <w:p w:rsidR="00D02EF0" w:rsidRPr="005049A3" w:rsidRDefault="00D02EF0" w:rsidP="00D02EF0">
            <w:pPr>
              <w:rPr>
                <w:rFonts w:eastAsia="Times New Roman" w:cs="Times New Roman"/>
                <w:lang w:val="es-MX" w:eastAsia="es-ES_tradnl"/>
              </w:rPr>
            </w:pPr>
            <w:bookmarkStart w:id="3" w:name="S_Objetivos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Objetivos</w:t>
            </w:r>
            <w:r w:rsidR="003108E3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bookmarkEnd w:id="3"/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instrText>HYPERLINK  \l "Objetivos"</w:instrTex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108E3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eastAsia="Times New Roman" w:cs="Times New Roman"/>
                <w:lang w:eastAsia="es-ES_tradnl"/>
              </w:rPr>
              <w:id w:val="-1566092368"/>
              <w:lock w:val="sdtLocked"/>
              <w:placeholder>
                <w:docPart w:val="13F78136ACEE4DD98055B212F5861D90"/>
              </w:placeholder>
              <w:showingPlcHdr/>
            </w:sdtPr>
            <w:sdtEndPr/>
            <w:sdtContent>
              <w:p w:rsidR="00D02EF0" w:rsidRPr="005049A3" w:rsidRDefault="00AC4202" w:rsidP="00BF0BBA">
                <w:pPr>
                  <w:jc w:val="both"/>
                  <w:rPr>
                    <w:rFonts w:eastAsia="Times New Roman" w:cs="Times New Roman"/>
                    <w:lang w:val="es-MX"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:rsidTr="008E40DA">
        <w:tc>
          <w:tcPr>
            <w:tcW w:w="8828" w:type="dxa"/>
          </w:tcPr>
          <w:p w:rsidR="00D02EF0" w:rsidRPr="005049A3" w:rsidRDefault="00D02EF0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4" w:name="S_Alineacion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Alineación Estratégica</w:t>
            </w:r>
            <w:r w:rsidR="003108E3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bookmarkEnd w:id="4"/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instrText>HYPERLINK  \l "Alineacion"</w:instrTex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108E3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 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caracteres)</w:t>
            </w:r>
          </w:p>
          <w:p w:rsidR="00D02EF0" w:rsidRPr="00F83B1A" w:rsidRDefault="00D02EF0" w:rsidP="00BD7ED4">
            <w:pPr>
              <w:ind w:left="708"/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-597331560"/>
              <w:lock w:val="sdtLocked"/>
              <w:placeholder>
                <w:docPart w:val="62A7A7547F584900B50F4CE17324355E"/>
              </w:placeholder>
              <w:showingPlcHdr/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1A5C7D" w:rsidRDefault="00AC4202" w:rsidP="00AC4202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1A5C7D" w:rsidRPr="00F83B1A" w:rsidRDefault="001A5C7D" w:rsidP="00BD7ED4">
            <w:pPr>
              <w:ind w:left="708"/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:rsidTr="008E40DA">
        <w:tc>
          <w:tcPr>
            <w:tcW w:w="8828" w:type="dxa"/>
          </w:tcPr>
          <w:p w:rsidR="00D02EF0" w:rsidRPr="005049A3" w:rsidRDefault="00D02EF0" w:rsidP="00D02EF0">
            <w:pPr>
              <w:rPr>
                <w:rFonts w:eastAsia="Times New Roman" w:cs="Times New Roman"/>
                <w:lang w:val="es-MX" w:eastAsia="es-ES_tradnl"/>
              </w:rPr>
            </w:pPr>
            <w:bookmarkStart w:id="5" w:name="S_Metodologia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Metodología</w:t>
            </w:r>
            <w:r w:rsidRPr="005049A3">
              <w:rPr>
                <w:rFonts w:eastAsia="Times New Roman" w:cs="Times New Roman"/>
                <w:lang w:val="es-MX" w:eastAsia="es-ES_tradnl"/>
              </w:rPr>
              <w:t xml:space="preserve"> </w:t>
            </w:r>
            <w:bookmarkEnd w:id="5"/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802C30">
              <w:rPr>
                <w:rFonts w:eastAsia="Times New Roman" w:cs="Times New Roman"/>
                <w:sz w:val="16"/>
                <w:lang w:val="es-MX" w:eastAsia="es-ES_tradnl"/>
              </w:rPr>
              <w:instrText>HYPERLINK  \l "Metodologia"</w:instrTex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108E3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3852AA">
              <w:rPr>
                <w:color w:val="FF0000"/>
                <w:sz w:val="12"/>
                <w:szCs w:val="10"/>
              </w:rPr>
              <w:t>1,000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910432824"/>
              <w:lock w:val="sdtLocked"/>
              <w:placeholder>
                <w:docPart w:val="32A54B9FF5D54C778FD2AF52FBFF300A"/>
              </w:placeholder>
              <w:showingPlcHdr/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D02EF0" w:rsidRPr="005049A3" w:rsidRDefault="00AC4202" w:rsidP="00AC4202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:rsidTr="008E40DA">
        <w:tc>
          <w:tcPr>
            <w:tcW w:w="8828" w:type="dxa"/>
          </w:tcPr>
          <w:p w:rsidR="00D02EF0" w:rsidRPr="005049A3" w:rsidRDefault="00D02EF0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6" w:name="S_Resultados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Resultados Alcanzados / Esperados</w:t>
            </w:r>
            <w:r w:rsidR="003108E3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bookmarkEnd w:id="6"/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instrText>HYPERLINK  \l "Resultados"</w:instrTex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108E3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733281050"/>
              <w:placeholder>
                <w:docPart w:val="33A65EDCB9D647A387CA2E9F07620585"/>
              </w:placeholder>
              <w:showingPlcHdr/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D02EF0" w:rsidRPr="005049A3" w:rsidRDefault="00AC4202" w:rsidP="00AC4202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D02EF0" w:rsidRPr="00F83B1A" w:rsidRDefault="00D02EF0" w:rsidP="001E3B04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</w:tc>
      </w:tr>
      <w:tr w:rsidR="00D02EF0" w:rsidRPr="005049A3" w:rsidTr="008E40DA">
        <w:tc>
          <w:tcPr>
            <w:tcW w:w="8828" w:type="dxa"/>
          </w:tcPr>
          <w:p w:rsidR="00D02EF0" w:rsidRPr="005049A3" w:rsidRDefault="00D02EF0" w:rsidP="00D02EF0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bookmarkStart w:id="7" w:name="S_Operacion"/>
            <w:r w:rsidRPr="005049A3">
              <w:rPr>
                <w:rFonts w:eastAsia="Times New Roman" w:cs="Times New Roman"/>
                <w:b/>
                <w:sz w:val="28"/>
                <w:lang w:val="es-MX" w:eastAsia="es-ES_tradnl"/>
              </w:rPr>
              <w:t>Operación del Proyecto</w:t>
            </w:r>
            <w:r w:rsidR="003108E3">
              <w:rPr>
                <w:rFonts w:eastAsia="Times New Roman" w:cs="Times New Roman"/>
                <w:b/>
                <w:sz w:val="28"/>
                <w:lang w:val="es-MX" w:eastAsia="es-ES_tradnl"/>
              </w:rPr>
              <w:t xml:space="preserve"> </w:t>
            </w:r>
            <w:bookmarkEnd w:id="7"/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begin"/>
            </w:r>
            <w:r w:rsidR="00EA0878">
              <w:rPr>
                <w:rFonts w:eastAsia="Times New Roman" w:cs="Times New Roman"/>
                <w:sz w:val="16"/>
                <w:lang w:val="es-MX" w:eastAsia="es-ES_tradnl"/>
              </w:rPr>
              <w:instrText>HYPERLINK  \l "Operacion"</w:instrTex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separate"/>
            </w:r>
            <w:r w:rsidR="003108E3" w:rsidRPr="00320107">
              <w:rPr>
                <w:rStyle w:val="Hipervnculo"/>
                <w:rFonts w:eastAsia="Times New Roman" w:cs="Times New Roman"/>
                <w:sz w:val="16"/>
                <w:lang w:val="es-MX" w:eastAsia="es-ES_tradnl"/>
              </w:rPr>
              <w:t>(detalle)</w:t>
            </w:r>
            <w:r w:rsidR="003108E3">
              <w:rPr>
                <w:rFonts w:eastAsia="Times New Roman" w:cs="Times New Roman"/>
                <w:sz w:val="16"/>
                <w:lang w:val="es-MX" w:eastAsia="es-ES_tradnl"/>
              </w:rPr>
              <w:fldChar w:fldCharType="end"/>
            </w:r>
          </w:p>
          <w:p w:rsidR="00D02EF0" w:rsidRPr="003852AA" w:rsidRDefault="00D02EF0" w:rsidP="00D02EF0">
            <w:pPr>
              <w:rPr>
                <w:color w:val="FF0000"/>
                <w:sz w:val="12"/>
                <w:szCs w:val="10"/>
              </w:rPr>
            </w:pPr>
            <w:r w:rsidRPr="003852AA">
              <w:rPr>
                <w:color w:val="FF0000"/>
                <w:sz w:val="12"/>
                <w:szCs w:val="10"/>
              </w:rPr>
              <w:t xml:space="preserve"> (Max </w:t>
            </w:r>
            <w:r w:rsidR="001A5C7D" w:rsidRPr="003852AA">
              <w:rPr>
                <w:color w:val="FF0000"/>
                <w:sz w:val="12"/>
                <w:szCs w:val="10"/>
              </w:rPr>
              <w:t>500</w:t>
            </w:r>
            <w:r w:rsidRPr="003852AA">
              <w:rPr>
                <w:color w:val="FF0000"/>
                <w:sz w:val="12"/>
                <w:szCs w:val="10"/>
              </w:rPr>
              <w:t xml:space="preserve"> </w:t>
            </w:r>
            <w:r w:rsidR="001A5C7D" w:rsidRPr="003852AA">
              <w:rPr>
                <w:color w:val="FF0000"/>
                <w:sz w:val="12"/>
                <w:szCs w:val="10"/>
              </w:rPr>
              <w:t>palabras</w:t>
            </w:r>
            <w:r w:rsidRPr="003852AA">
              <w:rPr>
                <w:color w:val="FF0000"/>
                <w:sz w:val="12"/>
                <w:szCs w:val="10"/>
              </w:rPr>
              <w:t>)</w:t>
            </w:r>
          </w:p>
          <w:p w:rsidR="00D02EF0" w:rsidRPr="00F83B1A" w:rsidRDefault="00D02EF0" w:rsidP="00D02EF0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2089960467"/>
              <w:lock w:val="sdtLocked"/>
              <w:placeholder>
                <w:docPart w:val="098CA6BCFF90462C888F04F952DCFA6E"/>
              </w:placeholder>
              <w:showingPlcHdr/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D02EF0" w:rsidRPr="005049A3" w:rsidRDefault="00AC4202" w:rsidP="00AC4202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D02EF0" w:rsidRPr="005049A3" w:rsidRDefault="00D02EF0" w:rsidP="001E3B04">
            <w:pPr>
              <w:rPr>
                <w:rFonts w:eastAsia="Times New Roman" w:cs="Times New Roman"/>
                <w:lang w:val="es-MX" w:eastAsia="es-ES_tradnl"/>
              </w:rPr>
            </w:pPr>
          </w:p>
        </w:tc>
      </w:tr>
    </w:tbl>
    <w:p w:rsidR="002C2094" w:rsidRDefault="002C2094" w:rsidP="002C2094"/>
    <w:tbl>
      <w:tblPr>
        <w:tblStyle w:val="Tablaconcuadrcula"/>
        <w:tblW w:w="0" w:type="auto"/>
        <w:tblBorders>
          <w:top w:val="dotted" w:sz="4" w:space="0" w:color="D9D9D9" w:themeColor="background1" w:themeShade="D9"/>
          <w:left w:val="none" w:sz="0" w:space="0" w:color="auto"/>
          <w:bottom w:val="dotted" w:sz="4" w:space="0" w:color="D9D9D9" w:themeColor="background1" w:themeShade="D9"/>
          <w:right w:val="none" w:sz="0" w:space="0" w:color="auto"/>
          <w:insideH w:val="dotted" w:sz="4" w:space="0" w:color="D9D9D9" w:themeColor="background1" w:themeShade="D9"/>
          <w:insideV w:val="dotted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828"/>
      </w:tblGrid>
      <w:tr w:rsidR="00EC51F5" w:rsidRPr="005049A3" w:rsidTr="006D4102">
        <w:tc>
          <w:tcPr>
            <w:tcW w:w="8828" w:type="dxa"/>
          </w:tcPr>
          <w:p w:rsidR="00EC51F5" w:rsidRPr="005049A3" w:rsidRDefault="00EC51F5" w:rsidP="006D4102">
            <w:pPr>
              <w:rPr>
                <w:rFonts w:eastAsia="Times New Roman" w:cs="Times New Roman"/>
                <w:b/>
                <w:sz w:val="28"/>
                <w:lang w:val="es-MX" w:eastAsia="es-ES_tradnl"/>
              </w:rPr>
            </w:pPr>
            <w:r>
              <w:rPr>
                <w:rFonts w:eastAsia="Times New Roman" w:cs="Times New Roman"/>
                <w:b/>
                <w:sz w:val="28"/>
                <w:lang w:val="es-MX" w:eastAsia="es-ES_tradnl"/>
              </w:rPr>
              <w:lastRenderedPageBreak/>
              <w:t>Pilares de Gobierno Abierto/Cómo se cumplen</w:t>
            </w:r>
          </w:p>
          <w:p w:rsidR="00EC51F5" w:rsidRPr="00F83B1A" w:rsidRDefault="00EC51F5" w:rsidP="006D4102">
            <w:pPr>
              <w:rPr>
                <w:rFonts w:eastAsia="Times New Roman" w:cs="Times New Roman"/>
                <w:sz w:val="20"/>
                <w:lang w:val="es-MX" w:eastAsia="es-ES_tradnl"/>
              </w:rPr>
            </w:pPr>
            <w:r>
              <w:rPr>
                <w:color w:val="FF0000"/>
                <w:sz w:val="12"/>
                <w:szCs w:val="10"/>
              </w:rPr>
              <w:t xml:space="preserve"> </w:t>
            </w:r>
          </w:p>
          <w:sdt>
            <w:sdtPr>
              <w:rPr>
                <w:rFonts w:asciiTheme="minorHAnsi" w:eastAsia="Times New Roman" w:hAnsiTheme="minorHAnsi" w:cs="Times New Roman"/>
                <w:color w:val="auto"/>
                <w:lang w:val="es-ES_tradnl" w:eastAsia="es-ES_tradnl"/>
              </w:rPr>
              <w:id w:val="-1163624763"/>
              <w:placeholder>
                <w:docPart w:val="772792D34616477A9E6C0350A6DA575F"/>
              </w:placeholder>
            </w:sdtPr>
            <w:sdtEndPr>
              <w:rPr>
                <w:rFonts w:ascii="Arial" w:hAnsi="Arial"/>
                <w:color w:val="000000"/>
                <w:lang w:val="es-MX"/>
              </w:rPr>
            </w:sdtEndPr>
            <w:sdtContent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  <w:r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  <w:t>Transparencia:</w:t>
                </w: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  <w:r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  <w:t>Rendición de Cuentas:</w:t>
                </w: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  <w:r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  <w:t>Innovación Tecnológica:</w:t>
                </w: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  <w:r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  <w:t>Participación Ciudadana:</w:t>
                </w: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Default="00EC51F5" w:rsidP="006D4102">
                <w:pPr>
                  <w:pStyle w:val="Default"/>
                  <w:rPr>
                    <w:rFonts w:asciiTheme="minorHAnsi" w:eastAsia="Times New Roman" w:hAnsiTheme="minorHAnsi" w:cs="Times New Roman"/>
                    <w:color w:val="auto"/>
                    <w:lang w:val="es-ES_tradnl" w:eastAsia="es-ES_tradnl"/>
                  </w:rPr>
                </w:pPr>
              </w:p>
              <w:p w:rsidR="00EC51F5" w:rsidRPr="005049A3" w:rsidRDefault="00FE4E7A" w:rsidP="006D4102">
                <w:pPr>
                  <w:pStyle w:val="Default"/>
                  <w:rPr>
                    <w:rFonts w:eastAsia="Times New Roman" w:cs="Times New Roman"/>
                    <w:lang w:eastAsia="es-ES_tradnl"/>
                  </w:rPr>
                </w:pPr>
              </w:p>
            </w:sdtContent>
          </w:sdt>
          <w:p w:rsidR="00EC51F5" w:rsidRPr="005049A3" w:rsidRDefault="00EC51F5" w:rsidP="006D4102">
            <w:pPr>
              <w:rPr>
                <w:rFonts w:eastAsia="Times New Roman" w:cs="Times New Roman"/>
                <w:lang w:val="es-MX" w:eastAsia="es-ES_tradnl"/>
              </w:rPr>
            </w:pPr>
          </w:p>
        </w:tc>
      </w:tr>
    </w:tbl>
    <w:p w:rsidR="00EC51F5" w:rsidRDefault="002C2094" w:rsidP="002C2094">
      <w:r>
        <w:br w:type="page"/>
      </w:r>
    </w:p>
    <w:p w:rsidR="00EC51F5" w:rsidRDefault="00EC51F5" w:rsidP="002C2094"/>
    <w:p w:rsidR="001E3B04" w:rsidRPr="002C2094" w:rsidRDefault="002C2094" w:rsidP="002C2094">
      <w:pPr>
        <w:rPr>
          <w:rFonts w:eastAsia="Times New Roman" w:cs="Times New Roman"/>
          <w:b/>
          <w:sz w:val="28"/>
          <w:lang w:val="es-MX" w:eastAsia="es-ES_tradnl"/>
        </w:rPr>
      </w:pPr>
      <w:r w:rsidRPr="002C2094">
        <w:rPr>
          <w:rFonts w:eastAsia="Times New Roman" w:cs="Times New Roman"/>
          <w:b/>
          <w:sz w:val="28"/>
          <w:lang w:val="es-MX" w:eastAsia="es-ES_tradnl"/>
        </w:rPr>
        <w:t>Información del Participante:</w:t>
      </w:r>
    </w:p>
    <w:p w:rsidR="002C2094" w:rsidRDefault="002C2094" w:rsidP="002C2094"/>
    <w:p w:rsidR="002C2094" w:rsidRDefault="002C2094" w:rsidP="002C2094"/>
    <w:tbl>
      <w:tblPr>
        <w:tblStyle w:val="Tablaconcuadrcu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8"/>
      </w:tblGrid>
      <w:tr w:rsidR="0079615F" w:rsidRPr="0079615F" w:rsidTr="0079615F">
        <w:tc>
          <w:tcPr>
            <w:tcW w:w="8108" w:type="dxa"/>
            <w:shd w:val="clear" w:color="auto" w:fill="2F5496" w:themeFill="accent1" w:themeFillShade="BF"/>
          </w:tcPr>
          <w:p w:rsidR="0079615F" w:rsidRPr="0079615F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 xml:space="preserve">Nombre de la </w:t>
            </w:r>
            <w:r w:rsidRPr="0079615F">
              <w:rPr>
                <w:b/>
                <w:color w:val="FFFFFF" w:themeColor="background1"/>
                <w:sz w:val="32"/>
                <w:szCs w:val="18"/>
                <w:u w:val="single"/>
              </w:rPr>
              <w:t>Institución</w:t>
            </w:r>
            <w:r w:rsidRPr="0079615F">
              <w:rPr>
                <w:color w:val="FFFFFF" w:themeColor="background1"/>
                <w:sz w:val="32"/>
                <w:szCs w:val="18"/>
              </w:rPr>
              <w:t>:</w:t>
            </w:r>
          </w:p>
        </w:tc>
      </w:tr>
      <w:tr w:rsidR="0079615F" w:rsidRPr="0079615F" w:rsidTr="0079615F">
        <w:tc>
          <w:tcPr>
            <w:tcW w:w="8108" w:type="dxa"/>
          </w:tcPr>
          <w:p w:rsidR="0079615F" w:rsidRDefault="0079615F" w:rsidP="0079615F">
            <w:pPr>
              <w:jc w:val="center"/>
            </w:pPr>
          </w:p>
          <w:sdt>
            <w:sdtPr>
              <w:id w:val="-630863459"/>
              <w:lock w:val="sdtLocked"/>
              <w:placeholder>
                <w:docPart w:val="76203DE8B6BA4377BA3293B3F026294A"/>
              </w:placeholder>
              <w:showingPlcHdr/>
              <w:text/>
            </w:sdtPr>
            <w:sdtEndPr/>
            <w:sdtContent>
              <w:p w:rsidR="0079615F" w:rsidRDefault="00AC4202" w:rsidP="0079615F">
                <w:pPr>
                  <w:jc w:val="center"/>
                </w:pPr>
                <w:r w:rsidRPr="0079615F">
                  <w:rPr>
                    <w:rStyle w:val="Textodelmarcadordeposicin"/>
                    <w:shd w:val="clear" w:color="auto" w:fill="F2F2F2" w:themeFill="background1" w:themeFillShade="F2"/>
                  </w:rPr>
                  <w:t>Haga clic o pulse aquí para escribir texto.</w:t>
                </w:r>
              </w:p>
            </w:sdtContent>
          </w:sdt>
          <w:p w:rsidR="0079615F" w:rsidRPr="0079615F" w:rsidRDefault="0079615F" w:rsidP="0079615F">
            <w:pPr>
              <w:jc w:val="center"/>
            </w:pPr>
          </w:p>
        </w:tc>
      </w:tr>
      <w:tr w:rsidR="0079615F" w:rsidRPr="0079615F" w:rsidTr="0079615F">
        <w:tc>
          <w:tcPr>
            <w:tcW w:w="8108" w:type="dxa"/>
            <w:shd w:val="clear" w:color="auto" w:fill="2F5496" w:themeFill="accent1" w:themeFillShade="BF"/>
          </w:tcPr>
          <w:p w:rsidR="0079615F" w:rsidRPr="0079615F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>Nombre del Titular de la Institución:</w:t>
            </w:r>
          </w:p>
        </w:tc>
      </w:tr>
      <w:tr w:rsidR="0079615F" w:rsidRPr="0079615F" w:rsidTr="0079615F">
        <w:tc>
          <w:tcPr>
            <w:tcW w:w="8108" w:type="dxa"/>
          </w:tcPr>
          <w:p w:rsidR="0079615F" w:rsidRDefault="0079615F" w:rsidP="0079615F">
            <w:pPr>
              <w:jc w:val="center"/>
            </w:pPr>
          </w:p>
          <w:sdt>
            <w:sdtPr>
              <w:id w:val="-509137012"/>
              <w:lock w:val="sdtLocked"/>
              <w:placeholder>
                <w:docPart w:val="8732031E87724751801AE5868AA9353B"/>
              </w:placeholder>
            </w:sdtPr>
            <w:sdtEndPr/>
            <w:sdtContent>
              <w:sdt>
                <w:sdtPr>
                  <w:id w:val="-1472136473"/>
                  <w:placeholder>
                    <w:docPart w:val="6F9E4CAD867F4DCA940FC1B900A04E81"/>
                  </w:placeholder>
                  <w:showingPlcHdr/>
                </w:sdtPr>
                <w:sdtEndPr/>
                <w:sdtContent>
                  <w:p w:rsidR="005C0350" w:rsidRDefault="00AC4202" w:rsidP="005C0350">
                    <w:pPr>
                      <w:jc w:val="center"/>
                    </w:pPr>
                    <w:r w:rsidRPr="0079615F">
                      <w:rPr>
                        <w:rStyle w:val="Textodelmarcadordeposicin"/>
                        <w:shd w:val="clear" w:color="auto" w:fill="F2F2F2" w:themeFill="background1" w:themeFillShade="F2"/>
                      </w:rPr>
                      <w:t>Haga clic o pulse aquí para escribir texto.</w:t>
                    </w:r>
                  </w:p>
                </w:sdtContent>
              </w:sdt>
              <w:p w:rsidR="0079615F" w:rsidRDefault="00FE4E7A" w:rsidP="0079615F">
                <w:pPr>
                  <w:jc w:val="center"/>
                </w:pPr>
              </w:p>
            </w:sdtContent>
          </w:sdt>
          <w:p w:rsidR="0079615F" w:rsidRPr="0079615F" w:rsidRDefault="0079615F" w:rsidP="0079615F">
            <w:pPr>
              <w:jc w:val="center"/>
            </w:pPr>
          </w:p>
        </w:tc>
      </w:tr>
      <w:tr w:rsidR="0079615F" w:rsidRPr="0079615F" w:rsidTr="0079615F">
        <w:tc>
          <w:tcPr>
            <w:tcW w:w="8108" w:type="dxa"/>
            <w:shd w:val="clear" w:color="auto" w:fill="2F5496" w:themeFill="accent1" w:themeFillShade="BF"/>
          </w:tcPr>
          <w:p w:rsidR="0079615F" w:rsidRPr="0079615F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 xml:space="preserve">Nombre del Representante ante el Premio SLP </w:t>
            </w:r>
            <w:r>
              <w:rPr>
                <w:color w:val="FFFFFF" w:themeColor="background1"/>
                <w:sz w:val="32"/>
                <w:szCs w:val="18"/>
              </w:rPr>
              <w:br/>
            </w:r>
            <w:r w:rsidRPr="0079615F">
              <w:rPr>
                <w:color w:val="FFFFFF" w:themeColor="background1"/>
                <w:sz w:val="22"/>
                <w:szCs w:val="18"/>
              </w:rPr>
              <w:t>por parte de la Institución:</w:t>
            </w:r>
          </w:p>
        </w:tc>
      </w:tr>
      <w:tr w:rsidR="0079615F" w:rsidRPr="0079615F" w:rsidTr="0079615F">
        <w:tc>
          <w:tcPr>
            <w:tcW w:w="8108" w:type="dxa"/>
          </w:tcPr>
          <w:p w:rsidR="0079615F" w:rsidRDefault="0079615F" w:rsidP="0079615F">
            <w:pPr>
              <w:jc w:val="center"/>
            </w:pPr>
          </w:p>
          <w:sdt>
            <w:sdtPr>
              <w:id w:val="-282888449"/>
              <w:lock w:val="sdtLocked"/>
              <w:placeholder>
                <w:docPart w:val="CCD5CEA7B9B84DF8A4CCFD612D4B18CB"/>
              </w:placeholder>
            </w:sdtPr>
            <w:sdtEndPr/>
            <w:sdtContent>
              <w:sdt>
                <w:sdtPr>
                  <w:id w:val="-1852790038"/>
                  <w:placeholder>
                    <w:docPart w:val="8ED4BF81E1D54A7E81FB0528202937BF"/>
                  </w:placeholder>
                  <w:showingPlcHdr/>
                </w:sdtPr>
                <w:sdtEndPr/>
                <w:sdtContent>
                  <w:p w:rsidR="005C0350" w:rsidRDefault="00AC4202" w:rsidP="005C0350">
                    <w:pPr>
                      <w:jc w:val="center"/>
                    </w:pPr>
                    <w:r w:rsidRPr="0079615F">
                      <w:rPr>
                        <w:rStyle w:val="Textodelmarcadordeposicin"/>
                        <w:shd w:val="clear" w:color="auto" w:fill="F2F2F2" w:themeFill="background1" w:themeFillShade="F2"/>
                      </w:rPr>
                      <w:t>Haga clic o pulse aquí para escribir texto.</w:t>
                    </w:r>
                  </w:p>
                </w:sdtContent>
              </w:sdt>
              <w:p w:rsidR="0079615F" w:rsidRDefault="00FE4E7A" w:rsidP="0079615F">
                <w:pPr>
                  <w:jc w:val="center"/>
                </w:pPr>
              </w:p>
            </w:sdtContent>
          </w:sdt>
          <w:p w:rsidR="0079615F" w:rsidRPr="0079615F" w:rsidRDefault="0079615F" w:rsidP="0079615F">
            <w:pPr>
              <w:jc w:val="center"/>
            </w:pPr>
          </w:p>
        </w:tc>
      </w:tr>
      <w:tr w:rsidR="0079615F" w:rsidRPr="0079615F" w:rsidTr="0079615F">
        <w:tc>
          <w:tcPr>
            <w:tcW w:w="8108" w:type="dxa"/>
            <w:shd w:val="clear" w:color="auto" w:fill="2F5496" w:themeFill="accent1" w:themeFillShade="BF"/>
          </w:tcPr>
          <w:p w:rsidR="0079615F" w:rsidRPr="0079615F" w:rsidRDefault="0079615F" w:rsidP="0079615F">
            <w:pPr>
              <w:ind w:left="360"/>
              <w:jc w:val="center"/>
              <w:rPr>
                <w:color w:val="FFFFFF" w:themeColor="background1"/>
                <w:sz w:val="32"/>
                <w:szCs w:val="18"/>
              </w:rPr>
            </w:pPr>
            <w:r w:rsidRPr="0079615F">
              <w:rPr>
                <w:color w:val="FFFFFF" w:themeColor="background1"/>
                <w:sz w:val="32"/>
                <w:szCs w:val="18"/>
              </w:rPr>
              <w:t>Nombre(s) de</w:t>
            </w:r>
            <w:r>
              <w:rPr>
                <w:color w:val="FFFFFF" w:themeColor="background1"/>
                <w:sz w:val="32"/>
                <w:szCs w:val="18"/>
              </w:rPr>
              <w:t xml:space="preserve"> </w:t>
            </w:r>
            <w:r w:rsidRPr="0079615F">
              <w:rPr>
                <w:color w:val="FFFFFF" w:themeColor="background1"/>
                <w:sz w:val="32"/>
                <w:szCs w:val="18"/>
              </w:rPr>
              <w:t>l</w:t>
            </w:r>
            <w:r>
              <w:rPr>
                <w:color w:val="FFFFFF" w:themeColor="background1"/>
                <w:sz w:val="32"/>
                <w:szCs w:val="18"/>
              </w:rPr>
              <w:t>os integrantes del</w:t>
            </w:r>
            <w:r>
              <w:rPr>
                <w:color w:val="FFFFFF" w:themeColor="background1"/>
                <w:sz w:val="32"/>
                <w:szCs w:val="18"/>
              </w:rPr>
              <w:br/>
            </w:r>
            <w:r w:rsidRPr="0079615F">
              <w:rPr>
                <w:color w:val="FFFFFF" w:themeColor="background1"/>
                <w:sz w:val="32"/>
                <w:szCs w:val="18"/>
              </w:rPr>
              <w:t>equipo de trabajo</w:t>
            </w:r>
          </w:p>
        </w:tc>
      </w:tr>
      <w:tr w:rsidR="0079615F" w:rsidRPr="0079615F" w:rsidTr="0079615F">
        <w:tc>
          <w:tcPr>
            <w:tcW w:w="8108" w:type="dxa"/>
          </w:tcPr>
          <w:p w:rsidR="0079615F" w:rsidRPr="0079615F" w:rsidRDefault="0079615F" w:rsidP="0079615F">
            <w:pPr>
              <w:rPr>
                <w:sz w:val="20"/>
                <w:szCs w:val="20"/>
              </w:rPr>
            </w:pPr>
          </w:p>
          <w:sdt>
            <w:sdtPr>
              <w:rPr>
                <w:rFonts w:asciiTheme="minorHAnsi" w:hAnsiTheme="minorHAnsi" w:cstheme="minorBidi"/>
                <w:color w:val="auto"/>
                <w:sz w:val="20"/>
                <w:szCs w:val="20"/>
                <w:lang w:val="es-ES_tradnl"/>
              </w:rPr>
              <w:id w:val="-1816783143"/>
              <w:lock w:val="sdtLocked"/>
              <w:placeholder>
                <w:docPart w:val="389D2CD517694DBBBC2A1FF22AE897E0"/>
              </w:placeholder>
            </w:sdtPr>
            <w:sdtEndPr>
              <w:rPr>
                <w:rFonts w:ascii="Arial" w:hAnsi="Arial" w:cs="Arial"/>
                <w:color w:val="000000"/>
                <w:sz w:val="24"/>
                <w:szCs w:val="24"/>
                <w:lang w:val="es-MX"/>
              </w:rPr>
            </w:sdtEndPr>
            <w:sdtContent>
              <w:p w:rsidR="006E6D0E" w:rsidRPr="006E6D0E" w:rsidRDefault="006E6D0E" w:rsidP="006E6D0E">
                <w:pPr>
                  <w:pStyle w:val="Default"/>
                </w:pPr>
              </w:p>
              <w:sdt>
                <w:sdtPr>
                  <w:id w:val="-279581940"/>
                  <w:placeholder>
                    <w:docPart w:val="A63F15B73088460DA904AD5E2A63D59F"/>
                  </w:placeholder>
                  <w:showingPlcHdr/>
                </w:sdtPr>
                <w:sdtEndPr/>
                <w:sdtContent>
                  <w:p w:rsidR="006E6D0E" w:rsidRDefault="00AC4202" w:rsidP="006E6D0E">
                    <w:pPr>
                      <w:jc w:val="center"/>
                    </w:pPr>
                    <w:r w:rsidRPr="0079615F">
                      <w:rPr>
                        <w:rStyle w:val="Textodelmarcadordeposicin"/>
                        <w:shd w:val="clear" w:color="auto" w:fill="F2F2F2" w:themeFill="background1" w:themeFillShade="F2"/>
                      </w:rPr>
                      <w:t>Haga clic o pulse aquí para escribir texto.</w:t>
                    </w:r>
                  </w:p>
                </w:sdtContent>
              </w:sdt>
              <w:p w:rsidR="00510B92" w:rsidRDefault="00510B92" w:rsidP="006E6D0E">
                <w:pPr>
                  <w:pStyle w:val="Default"/>
                  <w:rPr>
                    <w:sz w:val="20"/>
                    <w:szCs w:val="20"/>
                  </w:rPr>
                </w:pPr>
              </w:p>
              <w:p w:rsidR="0079615F" w:rsidRPr="005C0350" w:rsidRDefault="00FE4E7A" w:rsidP="006E6D0E">
                <w:pPr>
                  <w:pStyle w:val="Default"/>
                  <w:rPr>
                    <w:sz w:val="20"/>
                    <w:szCs w:val="20"/>
                  </w:rPr>
                </w:pPr>
              </w:p>
            </w:sdtContent>
          </w:sdt>
          <w:p w:rsidR="0079615F" w:rsidRPr="0079615F" w:rsidRDefault="0079615F" w:rsidP="0079615F">
            <w:pPr>
              <w:rPr>
                <w:sz w:val="20"/>
                <w:szCs w:val="20"/>
              </w:rPr>
            </w:pPr>
          </w:p>
        </w:tc>
      </w:tr>
    </w:tbl>
    <w:p w:rsidR="002C2094" w:rsidRPr="005049A3" w:rsidRDefault="002C2094" w:rsidP="002C2094">
      <w:pPr>
        <w:rPr>
          <w:sz w:val="32"/>
          <w:szCs w:val="32"/>
        </w:rPr>
      </w:pPr>
    </w:p>
    <w:p w:rsidR="002C2094" w:rsidRPr="005049A3" w:rsidRDefault="002C2094" w:rsidP="002C2094">
      <w:pPr>
        <w:rPr>
          <w:sz w:val="20"/>
          <w:szCs w:val="20"/>
        </w:rPr>
      </w:pPr>
    </w:p>
    <w:p w:rsidR="00AC16A2" w:rsidRDefault="00AC16A2">
      <w:r>
        <w:br w:type="page"/>
      </w:r>
    </w:p>
    <w:p w:rsidR="002C2094" w:rsidRPr="00AC16A2" w:rsidRDefault="00AC16A2" w:rsidP="00AC16A2">
      <w:pPr>
        <w:shd w:val="clear" w:color="auto" w:fill="70AD47" w:themeFill="accent6"/>
        <w:jc w:val="center"/>
        <w:rPr>
          <w:color w:val="FFFFFF" w:themeColor="background1"/>
          <w:sz w:val="44"/>
        </w:rPr>
      </w:pPr>
      <w:bookmarkStart w:id="8" w:name="Instructivo"/>
      <w:r w:rsidRPr="00AC16A2">
        <w:rPr>
          <w:color w:val="FFFFFF" w:themeColor="background1"/>
          <w:sz w:val="44"/>
        </w:rPr>
        <w:lastRenderedPageBreak/>
        <w:t>Instructivo</w:t>
      </w:r>
      <w:bookmarkEnd w:id="8"/>
    </w:p>
    <w:p w:rsidR="00AC16A2" w:rsidRDefault="00AC16A2" w:rsidP="00AC16A2">
      <w:pPr>
        <w:jc w:val="center"/>
      </w:pPr>
    </w:p>
    <w:p w:rsidR="003852AA" w:rsidRDefault="00FE4E7A" w:rsidP="003852AA">
      <w:pPr>
        <w:jc w:val="right"/>
      </w:pPr>
      <w:sdt>
        <w:sdtPr>
          <w:alias w:val="Leído"/>
          <w:tag w:val="Leído"/>
          <w:id w:val="-2034335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4BA0">
            <w:rPr>
              <w:rFonts w:ascii="MS Gothic" w:eastAsia="MS Gothic" w:hAnsi="MS Gothic" w:hint="eastAsia"/>
            </w:rPr>
            <w:t>☐</w:t>
          </w:r>
        </w:sdtContent>
      </w:sdt>
      <w:r w:rsidR="003852AA">
        <w:t xml:space="preserve"> </w:t>
      </w:r>
      <w:r w:rsidR="003852AA" w:rsidRPr="003852AA">
        <w:rPr>
          <w:sz w:val="16"/>
        </w:rPr>
        <w:t>Leído</w:t>
      </w:r>
    </w:p>
    <w:p w:rsidR="003852AA" w:rsidRDefault="003852AA" w:rsidP="003852AA">
      <w:pPr>
        <w:jc w:val="right"/>
      </w:pPr>
    </w:p>
    <w:p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Ingrese la información propia de su proyecto dentro de este documento y utilícelo para presentar su propuesta cuando inscriba su proyecto dentro de la plataforma del Premio SLP de Gobierno Abierto.</w:t>
      </w:r>
    </w:p>
    <w:p w:rsidR="00AC16A2" w:rsidRPr="00556DA0" w:rsidRDefault="00AC16A2" w:rsidP="00AF6A0B">
      <w:pPr>
        <w:jc w:val="both"/>
        <w:rPr>
          <w:color w:val="538135" w:themeColor="accent6" w:themeShade="BF"/>
          <w:sz w:val="22"/>
          <w:szCs w:val="22"/>
        </w:rPr>
      </w:pPr>
    </w:p>
    <w:p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El proyecto será evaluado con base en los criterios descritos en la convocatoria</w:t>
      </w:r>
      <w:r w:rsidR="00AF6A0B" w:rsidRPr="00556DA0">
        <w:rPr>
          <w:color w:val="538135" w:themeColor="accent6" w:themeShade="BF"/>
          <w:sz w:val="22"/>
          <w:szCs w:val="22"/>
        </w:rPr>
        <w:t xml:space="preserve"> (</w:t>
      </w:r>
      <w:hyperlink r:id="rId10" w:history="1">
        <w:r w:rsidR="00AF6A0B" w:rsidRPr="00A556A3">
          <w:rPr>
            <w:rStyle w:val="Hipervnculo"/>
            <w:sz w:val="22"/>
            <w:szCs w:val="22"/>
          </w:rPr>
          <w:t>ver el documento de la</w:t>
        </w:r>
        <w:r w:rsidR="00AF6A0B" w:rsidRPr="00A556A3">
          <w:rPr>
            <w:rStyle w:val="Hipervnculo"/>
            <w:sz w:val="22"/>
            <w:szCs w:val="22"/>
          </w:rPr>
          <w:t xml:space="preserve"> </w:t>
        </w:r>
        <w:r w:rsidR="00AF6A0B" w:rsidRPr="00A556A3">
          <w:rPr>
            <w:rStyle w:val="Hipervnculo"/>
            <w:sz w:val="22"/>
            <w:szCs w:val="22"/>
          </w:rPr>
          <w:t>convocatoria</w:t>
        </w:r>
      </w:hyperlink>
      <w:r w:rsidR="00AF6A0B" w:rsidRPr="00556DA0">
        <w:rPr>
          <w:color w:val="538135" w:themeColor="accent6" w:themeShade="BF"/>
          <w:sz w:val="22"/>
          <w:szCs w:val="22"/>
        </w:rPr>
        <w:t>)</w:t>
      </w:r>
      <w:r w:rsidRPr="00556DA0">
        <w:rPr>
          <w:color w:val="538135" w:themeColor="accent6" w:themeShade="BF"/>
          <w:sz w:val="22"/>
          <w:szCs w:val="22"/>
        </w:rPr>
        <w:t>, este formato le permite ajustar la presentación de su proyecto dentro de dichos criterios.</w:t>
      </w:r>
    </w:p>
    <w:p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Seleccione cuidadosamente</w:t>
      </w:r>
      <w:r w:rsidR="00AF6A0B" w:rsidRPr="00556DA0">
        <w:rPr>
          <w:color w:val="538135" w:themeColor="accent6" w:themeShade="BF"/>
          <w:sz w:val="22"/>
          <w:szCs w:val="22"/>
        </w:rPr>
        <w:t>, en la primera página,</w:t>
      </w:r>
      <w:r w:rsidRPr="00556DA0">
        <w:rPr>
          <w:color w:val="538135" w:themeColor="accent6" w:themeShade="BF"/>
          <w:sz w:val="22"/>
          <w:szCs w:val="22"/>
        </w:rPr>
        <w:t xml:space="preserve"> la categoría en la cual va a participar su iniciativa y cuide que coincida con la categoría que seleccione al momento de registrar su propuesta.</w:t>
      </w:r>
    </w:p>
    <w:p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Asigne un nombre a su propuesta que sea atractivo y que represente el objetivo o espíritu de su iniciativa y escríbalo en la primera hoja de este formato</w:t>
      </w:r>
    </w:p>
    <w:p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Identifique, en cada criterio, el número máximo de palabras permitidas y limítese a él. Puede escribir menos palabras si es su deseo;</w:t>
      </w:r>
      <w:r w:rsidR="00702AA2">
        <w:rPr>
          <w:color w:val="538135" w:themeColor="accent6" w:themeShade="BF"/>
          <w:sz w:val="22"/>
          <w:szCs w:val="22"/>
        </w:rPr>
        <w:t xml:space="preserve"> Procure</w:t>
      </w:r>
      <w:r w:rsidRPr="00556DA0">
        <w:rPr>
          <w:color w:val="538135" w:themeColor="accent6" w:themeShade="BF"/>
          <w:sz w:val="22"/>
          <w:szCs w:val="22"/>
        </w:rPr>
        <w:t xml:space="preserve"> ser claro y concreto en la expresión de sus ideas.</w:t>
      </w:r>
    </w:p>
    <w:p w:rsidR="00AC16A2" w:rsidRPr="00556DA0" w:rsidRDefault="00AC16A2" w:rsidP="00AF6A0B">
      <w:pPr>
        <w:jc w:val="both"/>
        <w:rPr>
          <w:color w:val="538135" w:themeColor="accent6" w:themeShade="BF"/>
          <w:sz w:val="22"/>
          <w:szCs w:val="22"/>
        </w:rPr>
      </w:pPr>
    </w:p>
    <w:p w:rsidR="00AC16A2" w:rsidRPr="00556DA0" w:rsidRDefault="00AC16A2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 xml:space="preserve">Al final del documento, llene los datos del participante, tal y como se solicitan. </w:t>
      </w:r>
    </w:p>
    <w:p w:rsidR="00AC16A2" w:rsidRPr="00556DA0" w:rsidRDefault="00AC16A2" w:rsidP="00AF6A0B">
      <w:pPr>
        <w:pStyle w:val="Prrafodelista"/>
        <w:jc w:val="both"/>
        <w:rPr>
          <w:color w:val="538135" w:themeColor="accent6" w:themeShade="BF"/>
          <w:sz w:val="22"/>
          <w:szCs w:val="22"/>
        </w:rPr>
      </w:pPr>
    </w:p>
    <w:p w:rsidR="00AF6A0B" w:rsidRPr="00556DA0" w:rsidRDefault="00AF6A0B" w:rsidP="00854F67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>Una vez concluido su documento, proceda a regist</w:t>
      </w:r>
      <w:r w:rsidR="00854F67">
        <w:rPr>
          <w:color w:val="538135" w:themeColor="accent6" w:themeShade="BF"/>
          <w:sz w:val="22"/>
          <w:szCs w:val="22"/>
        </w:rPr>
        <w:t xml:space="preserve">rar su iniciativa en el portal </w:t>
      </w:r>
      <w:hyperlink r:id="rId11" w:history="1">
        <w:r w:rsidR="00854F67" w:rsidRPr="00854F67">
          <w:rPr>
            <w:rStyle w:val="Hipervnculo"/>
            <w:sz w:val="22"/>
            <w:szCs w:val="22"/>
          </w:rPr>
          <w:t>https://contraloria-dg</w:t>
        </w:r>
        <w:r w:rsidR="00854F67" w:rsidRPr="00854F67">
          <w:rPr>
            <w:rStyle w:val="Hipervnculo"/>
            <w:sz w:val="22"/>
            <w:szCs w:val="22"/>
          </w:rPr>
          <w:t>g</w:t>
        </w:r>
        <w:r w:rsidR="00854F67" w:rsidRPr="00854F67">
          <w:rPr>
            <w:rStyle w:val="Hipervnculo"/>
            <w:sz w:val="22"/>
            <w:szCs w:val="22"/>
          </w:rPr>
          <w:t>a.slp.gob.mx/premiosanluisgobiernoabierto</w:t>
        </w:r>
      </w:hyperlink>
      <w:r w:rsidRPr="00556DA0">
        <w:rPr>
          <w:color w:val="538135" w:themeColor="accent6" w:themeShade="BF"/>
          <w:sz w:val="22"/>
          <w:szCs w:val="22"/>
        </w:rPr>
        <w:t xml:space="preserve">; escoja en el registro su categoría de participación; llene el registro con los datos de contacto requeridos y anexe este documento al registro </w:t>
      </w:r>
      <w:r w:rsidR="00BE36FD">
        <w:rPr>
          <w:color w:val="538135" w:themeColor="accent6" w:themeShade="BF"/>
          <w:sz w:val="22"/>
          <w:szCs w:val="22"/>
        </w:rPr>
        <w:t xml:space="preserve">en </w:t>
      </w:r>
      <w:r w:rsidRPr="00556DA0">
        <w:rPr>
          <w:color w:val="538135" w:themeColor="accent6" w:themeShade="BF"/>
          <w:sz w:val="22"/>
          <w:szCs w:val="22"/>
        </w:rPr>
        <w:t>archivo PDF -.</w:t>
      </w:r>
      <w:proofErr w:type="spellStart"/>
      <w:r w:rsidRPr="00556DA0">
        <w:rPr>
          <w:b/>
          <w:color w:val="538135" w:themeColor="accent6" w:themeShade="BF"/>
          <w:sz w:val="22"/>
          <w:szCs w:val="22"/>
        </w:rPr>
        <w:t>pdf</w:t>
      </w:r>
      <w:proofErr w:type="spellEnd"/>
      <w:r w:rsidRPr="00556DA0">
        <w:rPr>
          <w:color w:val="538135" w:themeColor="accent6" w:themeShade="BF"/>
          <w:sz w:val="22"/>
          <w:szCs w:val="22"/>
        </w:rPr>
        <w:t>-</w:t>
      </w:r>
      <w:r w:rsidR="00F54274">
        <w:rPr>
          <w:color w:val="538135" w:themeColor="accent6" w:themeShade="BF"/>
          <w:sz w:val="22"/>
          <w:szCs w:val="22"/>
        </w:rPr>
        <w:t>.</w:t>
      </w:r>
    </w:p>
    <w:p w:rsidR="00AF6A0B" w:rsidRPr="00556DA0" w:rsidRDefault="00AF6A0B" w:rsidP="00AF6A0B">
      <w:pPr>
        <w:pStyle w:val="Prrafodelista"/>
        <w:rPr>
          <w:color w:val="538135" w:themeColor="accent6" w:themeShade="BF"/>
          <w:sz w:val="22"/>
          <w:szCs w:val="22"/>
        </w:rPr>
      </w:pPr>
    </w:p>
    <w:p w:rsidR="00AF6A0B" w:rsidRPr="00556DA0" w:rsidRDefault="00AF6A0B" w:rsidP="00AF6A0B">
      <w:pPr>
        <w:pStyle w:val="Prrafodelista"/>
        <w:numPr>
          <w:ilvl w:val="0"/>
          <w:numId w:val="2"/>
        </w:numPr>
        <w:jc w:val="both"/>
        <w:rPr>
          <w:color w:val="538135" w:themeColor="accent6" w:themeShade="BF"/>
          <w:sz w:val="22"/>
          <w:szCs w:val="22"/>
        </w:rPr>
      </w:pPr>
      <w:r w:rsidRPr="00556DA0">
        <w:rPr>
          <w:color w:val="538135" w:themeColor="accent6" w:themeShade="BF"/>
          <w:sz w:val="22"/>
          <w:szCs w:val="22"/>
        </w:rPr>
        <w:t xml:space="preserve">Adicionalmente a este documento, puede subir un segundo documento, de formato libre, con información adicional que usted considere pertinente proporcionar a los evaluadores. Este segundo archivo es </w:t>
      </w:r>
      <w:r w:rsidRPr="00556DA0">
        <w:rPr>
          <w:b/>
          <w:color w:val="538135" w:themeColor="accent6" w:themeShade="BF"/>
          <w:sz w:val="22"/>
          <w:szCs w:val="22"/>
          <w:u w:val="single"/>
        </w:rPr>
        <w:t>totalmente</w:t>
      </w:r>
      <w:bookmarkStart w:id="9" w:name="_GoBack"/>
      <w:bookmarkEnd w:id="9"/>
      <w:r w:rsidRPr="00556DA0">
        <w:rPr>
          <w:b/>
          <w:color w:val="538135" w:themeColor="accent6" w:themeShade="BF"/>
          <w:sz w:val="22"/>
          <w:szCs w:val="22"/>
          <w:u w:val="single"/>
        </w:rPr>
        <w:t xml:space="preserve"> opcional</w:t>
      </w:r>
      <w:r w:rsidRPr="00556DA0">
        <w:rPr>
          <w:color w:val="538135" w:themeColor="accent6" w:themeShade="BF"/>
          <w:sz w:val="22"/>
          <w:szCs w:val="22"/>
        </w:rPr>
        <w:t xml:space="preserve">. </w:t>
      </w:r>
    </w:p>
    <w:p w:rsidR="00556DA0" w:rsidRDefault="00556DA0" w:rsidP="00556DA0">
      <w:pPr>
        <w:jc w:val="both"/>
        <w:rPr>
          <w:color w:val="538135" w:themeColor="accent6" w:themeShade="BF"/>
        </w:rPr>
      </w:pPr>
    </w:p>
    <w:p w:rsidR="00556DA0" w:rsidRDefault="00556DA0" w:rsidP="00556DA0">
      <w:pPr>
        <w:jc w:val="both"/>
        <w:rPr>
          <w:color w:val="538135" w:themeColor="accent6" w:themeShade="BF"/>
        </w:rPr>
      </w:pPr>
    </w:p>
    <w:p w:rsidR="00556DA0" w:rsidRDefault="00556DA0" w:rsidP="00556DA0">
      <w:pPr>
        <w:jc w:val="center"/>
        <w:rPr>
          <w:i/>
          <w:color w:val="FFC000"/>
          <w:sz w:val="20"/>
          <w:szCs w:val="16"/>
        </w:rPr>
      </w:pPr>
      <w:r w:rsidRPr="00556DA0">
        <w:rPr>
          <w:i/>
          <w:color w:val="FFC000"/>
          <w:sz w:val="20"/>
          <w:szCs w:val="16"/>
        </w:rPr>
        <w:t>(</w:t>
      </w:r>
      <w:hyperlink w:anchor="Inicio" w:history="1">
        <w:r w:rsidRPr="00556DA0">
          <w:rPr>
            <w:rStyle w:val="Hipervnculo"/>
            <w:i/>
            <w:color w:val="FFC000"/>
            <w:sz w:val="20"/>
            <w:szCs w:val="16"/>
          </w:rPr>
          <w:t>Regresar al inicio del formato</w:t>
        </w:r>
      </w:hyperlink>
      <w:r w:rsidRPr="00556DA0">
        <w:rPr>
          <w:i/>
          <w:color w:val="FFC000"/>
          <w:sz w:val="20"/>
          <w:szCs w:val="16"/>
        </w:rPr>
        <w:t>)</w:t>
      </w:r>
    </w:p>
    <w:p w:rsidR="00A27B42" w:rsidRDefault="00A27B42">
      <w:pPr>
        <w:rPr>
          <w:i/>
          <w:color w:val="FFC000"/>
          <w:sz w:val="20"/>
          <w:szCs w:val="16"/>
        </w:rPr>
      </w:pPr>
      <w:r>
        <w:rPr>
          <w:i/>
          <w:color w:val="FFC000"/>
          <w:sz w:val="20"/>
          <w:szCs w:val="16"/>
        </w:rPr>
        <w:br w:type="page"/>
      </w:r>
    </w:p>
    <w:p w:rsidR="00A27B42" w:rsidRPr="00AC16A2" w:rsidRDefault="00A27B42" w:rsidP="00A27B42">
      <w:pPr>
        <w:shd w:val="clear" w:color="auto" w:fill="70AD47" w:themeFill="accent6"/>
        <w:jc w:val="center"/>
        <w:rPr>
          <w:color w:val="FFFFFF" w:themeColor="background1"/>
          <w:sz w:val="44"/>
        </w:rPr>
      </w:pPr>
      <w:r>
        <w:rPr>
          <w:color w:val="FFFFFF" w:themeColor="background1"/>
          <w:sz w:val="44"/>
        </w:rPr>
        <w:lastRenderedPageBreak/>
        <w:t>Criterios</w:t>
      </w:r>
    </w:p>
    <w:p w:rsidR="00A27B42" w:rsidRDefault="00A27B42" w:rsidP="00556DA0">
      <w:pPr>
        <w:jc w:val="center"/>
        <w:rPr>
          <w:i/>
          <w:color w:val="FFC000"/>
          <w:sz w:val="20"/>
          <w:szCs w:val="16"/>
        </w:rPr>
      </w:pPr>
    </w:p>
    <w:tbl>
      <w:tblPr>
        <w:tblStyle w:val="Tablaconcuadrcula"/>
        <w:tblW w:w="0" w:type="auto"/>
        <w:tblBorders>
          <w:top w:val="dashSmallGap" w:sz="4" w:space="0" w:color="C5E0B3" w:themeColor="accent6" w:themeTint="66"/>
          <w:left w:val="none" w:sz="0" w:space="0" w:color="auto"/>
          <w:bottom w:val="dashSmallGap" w:sz="4" w:space="0" w:color="C5E0B3" w:themeColor="accent6" w:themeTint="66"/>
          <w:right w:val="dashSmallGap" w:sz="4" w:space="0" w:color="C5E0B3" w:themeColor="accent6" w:themeTint="66"/>
          <w:insideH w:val="dashSmallGap" w:sz="4" w:space="0" w:color="C5E0B3" w:themeColor="accent6" w:themeTint="6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272"/>
        <w:gridCol w:w="5857"/>
      </w:tblGrid>
      <w:tr w:rsidR="00A27B42" w:rsidRPr="00B96E89" w:rsidTr="00320107">
        <w:tc>
          <w:tcPr>
            <w:tcW w:w="709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bookmarkStart w:id="10" w:name="Planteamiento"/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59632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16BA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0"/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:rsidR="00A27B42" w:rsidRPr="00B96E89" w:rsidRDefault="00FE4E7A" w:rsidP="00A27B42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Planteamiento" w:history="1">
              <w:r w:rsidR="00A27B42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Planteamiento del problema</w:t>
              </w:r>
            </w:hyperlink>
          </w:p>
        </w:tc>
        <w:tc>
          <w:tcPr>
            <w:tcW w:w="6003" w:type="dxa"/>
            <w:vMerge w:val="restart"/>
            <w:tcBorders>
              <w:right w:val="nil"/>
            </w:tcBorders>
          </w:tcPr>
          <w:p w:rsidR="00A27B42" w:rsidRPr="00B96E89" w:rsidRDefault="00A27B42" w:rsidP="00A27B42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Se define, afina y estructura de manera formal la idea de la propuesta, identificando claramente el problema, reto o expectativa en el que se centrarán las tareas que integra el proyecto.</w:t>
            </w:r>
          </w:p>
          <w:p w:rsidR="00A27B42" w:rsidRPr="00B96E89" w:rsidRDefault="00A27B42" w:rsidP="00A27B42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A27B42" w:rsidRPr="00B96E89" w:rsidTr="00320107"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A27B42" w:rsidRPr="00B96E89" w:rsidRDefault="00A27B42" w:rsidP="00A27B42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right w:val="nil"/>
            </w:tcBorders>
          </w:tcPr>
          <w:p w:rsidR="00A27B42" w:rsidRPr="00B96E89" w:rsidRDefault="00A27B42" w:rsidP="00556DA0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1" w:name="Contexto"/>
      <w:tr w:rsidR="00A27B42" w:rsidRPr="00B96E89" w:rsidTr="00320107">
        <w:tc>
          <w:tcPr>
            <w:tcW w:w="709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87630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1"/>
            <w:r w:rsidR="00320107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E2EFD9" w:themeFill="accent6" w:themeFillTint="33"/>
            <w:vAlign w:val="center"/>
          </w:tcPr>
          <w:p w:rsidR="00A27B42" w:rsidRPr="00B96E89" w:rsidRDefault="00FE4E7A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Contexto" w:history="1">
              <w:r w:rsidR="00A27B42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Contexto Teórico</w:t>
              </w:r>
            </w:hyperlink>
          </w:p>
          <w:p w:rsidR="00320107" w:rsidRPr="00B96E89" w:rsidRDefault="00320107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right w:val="nil"/>
            </w:tcBorders>
          </w:tcPr>
          <w:p w:rsidR="00A27B42" w:rsidRPr="00B96E89" w:rsidRDefault="00A27B42" w:rsidP="00180B26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Es la recopilación de antecedentes, investigaciones y consideraciones teóricas por donde se sustenta la propuesta, permitiendo la interpretación de los resultados y la formulación de las conclusiones.</w:t>
            </w:r>
          </w:p>
          <w:p w:rsidR="00A27B42" w:rsidRPr="00B96E89" w:rsidRDefault="00A27B42" w:rsidP="00180B2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A27B42" w:rsidRPr="00B96E89" w:rsidTr="00320107"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  <w:vAlign w:val="center"/>
          </w:tcPr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A27B42" w:rsidP="00180B2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2" w:name="Objetivos"/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1518271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2"/>
            <w:r w:rsidR="00320107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A27B42" w:rsidRPr="00B96E89" w:rsidRDefault="00FE4E7A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Objetivos" w:history="1">
              <w:r w:rsidR="00320107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Objetivos</w:t>
              </w:r>
            </w:hyperlink>
          </w:p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320107" w:rsidP="00180B26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 xml:space="preserve">Es el fin o meta que se pretende alcanzar en la propuesta. </w:t>
            </w:r>
          </w:p>
        </w:tc>
      </w:tr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A27B42" w:rsidP="00180B2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3" w:name="Alineacion"/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136347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3"/>
            <w:r w:rsidR="00320107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Alineacion" w:history="1">
              <w:r w:rsidR="00320107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Alineación Estratégica</w:t>
              </w:r>
            </w:hyperlink>
            <w:r w:rsidR="00320107" w:rsidRPr="00B96E89">
              <w:rPr>
                <w:b/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320107" w:rsidRPr="00B96E89" w:rsidRDefault="00320107" w:rsidP="00320107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320107" w:rsidP="00320107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Los objetivos de la propuesta deberán de corresponder a las estrategias que serán las herramientas y medios por los cuales se realizarán. Es decir, si en el documento se cuenta con las siguientes características: a) Es resultado de ejercicios de planeación institucionalizados, es decir, sigue un procedimiento establecido, b) Contempla el mediano y largo plazo, c) Establece los resultados que se quieren alcanzar, y d) cuenta con indicadores para medir los avances en el logro de los resultados</w:t>
            </w:r>
            <w:r w:rsidR="00A27B42" w:rsidRPr="00B96E89">
              <w:rPr>
                <w:color w:val="538135" w:themeColor="accent6" w:themeShade="BF"/>
                <w:sz w:val="22"/>
                <w:szCs w:val="22"/>
              </w:rPr>
              <w:t>.</w:t>
            </w:r>
          </w:p>
          <w:p w:rsidR="00A27B42" w:rsidRPr="00B96E89" w:rsidRDefault="00A27B42" w:rsidP="00180B2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A27B42" w:rsidP="00180B2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4" w:name="Metodologia"/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40284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4"/>
            <w:r w:rsidR="00320107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A27B42" w:rsidRPr="00B96E89" w:rsidRDefault="00FE4E7A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Metodologia" w:history="1">
              <w:r w:rsidR="00320107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Metodología</w:t>
              </w:r>
            </w:hyperlink>
          </w:p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320107" w:rsidP="00180B26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Es el grupo de mecanismos racionales, empleados para el logro de un objetivo, o serie de objetivos, que dirige una propuesta justificada y/o comprobada.</w:t>
            </w:r>
          </w:p>
          <w:p w:rsidR="00A27B42" w:rsidRPr="00B96E89" w:rsidRDefault="00A27B42" w:rsidP="00180B2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A27B42" w:rsidP="00180B2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5" w:name="Resultados"/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173986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5"/>
            <w:r w:rsidR="00320107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EA0878" w:rsidP="00180B26">
            <w:pPr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b/>
                <w:color w:val="538135" w:themeColor="accent6" w:themeShade="BF"/>
                <w:sz w:val="22"/>
                <w:szCs w:val="22"/>
              </w:rPr>
              <w:fldChar w:fldCharType="begin"/>
            </w:r>
            <w:r w:rsidRPr="00B96E89">
              <w:rPr>
                <w:b/>
                <w:color w:val="538135" w:themeColor="accent6" w:themeShade="BF"/>
                <w:sz w:val="22"/>
                <w:szCs w:val="22"/>
              </w:rPr>
              <w:instrText xml:space="preserve"> HYPERLINK  \l "S_Resultados" </w:instrText>
            </w:r>
            <w:r w:rsidRPr="00B96E89">
              <w:rPr>
                <w:b/>
                <w:color w:val="538135" w:themeColor="accent6" w:themeShade="BF"/>
                <w:sz w:val="22"/>
                <w:szCs w:val="22"/>
              </w:rPr>
              <w:fldChar w:fldCharType="separate"/>
            </w:r>
            <w:r w:rsidR="00320107" w:rsidRPr="00B96E89"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  <w:t xml:space="preserve">Resultados </w:t>
            </w:r>
          </w:p>
          <w:p w:rsidR="00A27B42" w:rsidRPr="00B96E89" w:rsidRDefault="00320107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  <w:t>Alcanzados/Esperados</w:t>
            </w:r>
            <w:r w:rsidR="00EA0878" w:rsidRPr="00B96E89">
              <w:rPr>
                <w:b/>
                <w:color w:val="538135" w:themeColor="accent6" w:themeShade="BF"/>
                <w:sz w:val="22"/>
                <w:szCs w:val="22"/>
              </w:rPr>
              <w:fldChar w:fldCharType="end"/>
            </w:r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320107" w:rsidP="00320107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Efecto, servicio o producto materializado que resulta de la acción, operación, proceso o suceso de la iniciativa</w:t>
            </w:r>
          </w:p>
          <w:p w:rsidR="00A27B42" w:rsidRPr="00B96E89" w:rsidRDefault="00A27B42" w:rsidP="00180B2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A27B42" w:rsidP="00180B2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bookmarkStart w:id="16" w:name="Operacion"/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320107" w:rsidRPr="00B96E89" w:rsidRDefault="00FE4E7A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133256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bookmarkEnd w:id="16"/>
            <w:r w:rsidR="00320107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A27B42" w:rsidRPr="00B96E89" w:rsidRDefault="00320107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A27B42" w:rsidRPr="00B96E89" w:rsidRDefault="00FE4E7A" w:rsidP="00320107">
            <w:pPr>
              <w:rPr>
                <w:b/>
                <w:color w:val="538135" w:themeColor="accent6" w:themeShade="BF"/>
                <w:sz w:val="22"/>
                <w:szCs w:val="22"/>
              </w:rPr>
            </w:pPr>
            <w:hyperlink w:anchor="S_Operacion" w:history="1">
              <w:r w:rsidR="00320107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Operación del Proyecto</w:t>
              </w:r>
            </w:hyperlink>
          </w:p>
        </w:tc>
        <w:tc>
          <w:tcPr>
            <w:tcW w:w="6003" w:type="dxa"/>
            <w:vMerge w:val="restart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320107" w:rsidP="00180B26">
            <w:pPr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Es la descripción mediante diagramas de flujo del proceso general para cumplir con los productos o servicios ofrecidos. Se entenderá por proceso, aquellas actividades y/o procedimiento para alcanzar los objetivos de la propuesta</w:t>
            </w:r>
            <w:r w:rsidR="00A27B42" w:rsidRPr="00B96E89">
              <w:rPr>
                <w:color w:val="538135" w:themeColor="accent6" w:themeShade="BF"/>
                <w:sz w:val="22"/>
                <w:szCs w:val="22"/>
              </w:rPr>
              <w:t>.</w:t>
            </w:r>
          </w:p>
          <w:p w:rsidR="00A27B42" w:rsidRPr="00B96E89" w:rsidRDefault="00A27B42" w:rsidP="00180B26">
            <w:pPr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A27B42" w:rsidRPr="00B96E89" w:rsidTr="003201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320107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7B42" w:rsidRPr="00B96E89" w:rsidRDefault="00A27B42" w:rsidP="00180B26">
            <w:pPr>
              <w:rPr>
                <w:b/>
                <w:color w:val="538135" w:themeColor="accent6" w:themeShade="BF"/>
                <w:sz w:val="22"/>
                <w:szCs w:val="22"/>
              </w:rPr>
            </w:pPr>
          </w:p>
        </w:tc>
        <w:tc>
          <w:tcPr>
            <w:tcW w:w="6003" w:type="dxa"/>
            <w:vMerge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A27B42" w:rsidRPr="00B96E89" w:rsidRDefault="00A27B42" w:rsidP="00180B26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</w:p>
        </w:tc>
      </w:tr>
      <w:tr w:rsidR="004816BA" w:rsidRPr="00B96E89" w:rsidTr="00583F8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4816BA" w:rsidRPr="00B96E89" w:rsidRDefault="00FE4E7A" w:rsidP="004816BA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sdt>
              <w:sdtPr>
                <w:rPr>
                  <w:color w:val="538135" w:themeColor="accent6" w:themeShade="BF"/>
                  <w:sz w:val="22"/>
                  <w:szCs w:val="22"/>
                </w:rPr>
                <w:id w:val="-134407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3E09" w:rsidRPr="00B96E89">
                  <w:rPr>
                    <w:rFonts w:ascii="MS Gothic" w:eastAsia="MS Gothic" w:hAnsi="MS Gothic" w:hint="eastAsia"/>
                    <w:color w:val="538135" w:themeColor="accent6" w:themeShade="BF"/>
                    <w:sz w:val="22"/>
                    <w:szCs w:val="22"/>
                  </w:rPr>
                  <w:t>☐</w:t>
                </w:r>
              </w:sdtContent>
            </w:sdt>
            <w:r w:rsidR="004816BA" w:rsidRPr="00B96E89">
              <w:rPr>
                <w:color w:val="538135" w:themeColor="accent6" w:themeShade="BF"/>
                <w:sz w:val="22"/>
                <w:szCs w:val="22"/>
              </w:rPr>
              <w:t xml:space="preserve"> </w:t>
            </w:r>
          </w:p>
          <w:p w:rsidR="004816BA" w:rsidRPr="00B96E89" w:rsidRDefault="004816BA" w:rsidP="004816BA">
            <w:pPr>
              <w:jc w:val="center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</w:rPr>
              <w:t>Leído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  <w:vAlign w:val="center"/>
          </w:tcPr>
          <w:p w:rsidR="004816BA" w:rsidRPr="00B96E89" w:rsidRDefault="00FE4E7A" w:rsidP="004816BA">
            <w:pPr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</w:pPr>
            <w:hyperlink w:anchor="S_Operacion" w:history="1">
              <w:r w:rsidR="004816BA" w:rsidRPr="00B96E89">
                <w:rPr>
                  <w:rStyle w:val="Hipervnculo"/>
                  <w:b/>
                  <w:color w:val="538135" w:themeColor="accent6" w:themeShade="BF"/>
                  <w:sz w:val="22"/>
                  <w:szCs w:val="22"/>
                </w:rPr>
                <w:t>Coherencia</w:t>
              </w:r>
            </w:hyperlink>
            <w:r w:rsidR="004816BA" w:rsidRPr="00B96E89">
              <w:rPr>
                <w:rStyle w:val="Hipervnculo"/>
                <w:b/>
                <w:color w:val="538135" w:themeColor="accent6" w:themeShade="BF"/>
                <w:sz w:val="22"/>
                <w:szCs w:val="22"/>
              </w:rPr>
              <w:t xml:space="preserve"> General</w:t>
            </w:r>
          </w:p>
          <w:p w:rsidR="004816BA" w:rsidRPr="00B96E89" w:rsidRDefault="004816BA" w:rsidP="004816BA">
            <w:pPr>
              <w:rPr>
                <w:b/>
                <w:color w:val="538135" w:themeColor="accent6" w:themeShade="BF"/>
                <w:sz w:val="22"/>
                <w:szCs w:val="22"/>
                <w:u w:val="single"/>
              </w:rPr>
            </w:pPr>
          </w:p>
        </w:tc>
        <w:tc>
          <w:tcPr>
            <w:tcW w:w="6003" w:type="dxa"/>
            <w:tcBorders>
              <w:top w:val="dashSmallGap" w:sz="4" w:space="0" w:color="C5E0B3" w:themeColor="accent6" w:themeTint="66"/>
              <w:left w:val="nil"/>
              <w:bottom w:val="dashSmallGap" w:sz="4" w:space="0" w:color="C5E0B3" w:themeColor="accent6" w:themeTint="66"/>
              <w:right w:val="nil"/>
            </w:tcBorders>
          </w:tcPr>
          <w:p w:rsidR="004816BA" w:rsidRPr="00B96E89" w:rsidRDefault="004816BA" w:rsidP="0057231E">
            <w:pPr>
              <w:jc w:val="both"/>
              <w:rPr>
                <w:color w:val="538135" w:themeColor="accent6" w:themeShade="BF"/>
                <w:sz w:val="22"/>
                <w:szCs w:val="22"/>
              </w:rPr>
            </w:pPr>
            <w:r w:rsidRPr="00B96E89">
              <w:rPr>
                <w:color w:val="538135" w:themeColor="accent6" w:themeShade="BF"/>
                <w:sz w:val="22"/>
                <w:szCs w:val="22"/>
                <w:lang w:val="es-MX"/>
              </w:rPr>
              <w:t>Relación lógica entre las partes o elementos de la propuesta, de modo que no se produce contradicción ni oposición entre ellas, incluyendo la relación del proyecto con los pilares de Gobierno Abierto.</w:t>
            </w:r>
          </w:p>
        </w:tc>
      </w:tr>
    </w:tbl>
    <w:p w:rsidR="00A27B42" w:rsidRPr="00556DA0" w:rsidRDefault="00A27B42" w:rsidP="00A27B42">
      <w:pPr>
        <w:jc w:val="center"/>
        <w:rPr>
          <w:i/>
          <w:color w:val="FFC000"/>
          <w:sz w:val="20"/>
          <w:szCs w:val="16"/>
        </w:rPr>
      </w:pPr>
    </w:p>
    <w:sectPr w:rsidR="00A27B42" w:rsidRPr="00556DA0" w:rsidSect="00702AA2">
      <w:headerReference w:type="default" r:id="rId12"/>
      <w:footerReference w:type="default" r:id="rId13"/>
      <w:pgSz w:w="12240" w:h="15840"/>
      <w:pgMar w:top="1985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094" w:rsidRDefault="002C2094" w:rsidP="001A5C7D">
      <w:r>
        <w:separator/>
      </w:r>
    </w:p>
  </w:endnote>
  <w:endnote w:type="continuationSeparator" w:id="0">
    <w:p w:rsidR="002C2094" w:rsidRDefault="002C2094" w:rsidP="001A5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094" w:rsidRDefault="004B4D63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2A0DE892">
          <wp:simplePos x="0" y="0"/>
          <wp:positionH relativeFrom="margin">
            <wp:align>left</wp:align>
          </wp:positionH>
          <wp:positionV relativeFrom="margin">
            <wp:posOffset>8140065</wp:posOffset>
          </wp:positionV>
          <wp:extent cx="2095500" cy="514684"/>
          <wp:effectExtent l="0" t="0" r="0" b="0"/>
          <wp:wrapSquare wrapText="bothSides"/>
          <wp:docPr id="4" name="Gráfic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5500" cy="5146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2094" w:rsidRPr="002C2094" w:rsidRDefault="002C2094" w:rsidP="002C2094">
    <w:pPr>
      <w:pStyle w:val="Piedepgina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854F67">
      <w:rPr>
        <w:noProof/>
        <w:sz w:val="20"/>
      </w:rPr>
      <w:t>5</w:t>
    </w:r>
    <w:r>
      <w:rPr>
        <w:sz w:val="20"/>
      </w:rPr>
      <w:fldChar w:fldCharType="end"/>
    </w:r>
    <w:r>
      <w:rPr>
        <w:sz w:val="20"/>
      </w:rPr>
      <w:t xml:space="preserve"> de 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 w:rsidR="00854F67">
      <w:rPr>
        <w:noProof/>
        <w:sz w:val="20"/>
      </w:rPr>
      <w:t>5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094" w:rsidRDefault="002C2094" w:rsidP="001A5C7D">
      <w:r>
        <w:separator/>
      </w:r>
    </w:p>
  </w:footnote>
  <w:footnote w:type="continuationSeparator" w:id="0">
    <w:p w:rsidR="002C2094" w:rsidRDefault="002C2094" w:rsidP="001A5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2094" w:rsidRDefault="004B4D63" w:rsidP="004B4D63">
    <w:pPr>
      <w:jc w:val="center"/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1DD83B01">
          <wp:simplePos x="0" y="0"/>
          <wp:positionH relativeFrom="margin">
            <wp:align>center</wp:align>
          </wp:positionH>
          <wp:positionV relativeFrom="margin">
            <wp:posOffset>-910590</wp:posOffset>
          </wp:positionV>
          <wp:extent cx="6325447" cy="590550"/>
          <wp:effectExtent l="0" t="0" r="0" b="0"/>
          <wp:wrapSquare wrapText="bothSides"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5447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31E1CD"/>
    <w:multiLevelType w:val="hybridMultilevel"/>
    <w:tmpl w:val="0A70853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D04BC94"/>
    <w:multiLevelType w:val="hybridMultilevel"/>
    <w:tmpl w:val="0CD34C3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ABC0C3B"/>
    <w:multiLevelType w:val="hybridMultilevel"/>
    <w:tmpl w:val="D7AB847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520186"/>
    <w:multiLevelType w:val="hybridMultilevel"/>
    <w:tmpl w:val="93EBD0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7DE3CEA"/>
    <w:multiLevelType w:val="hybridMultilevel"/>
    <w:tmpl w:val="024EB4D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CB3601F"/>
    <w:multiLevelType w:val="hybridMultilevel"/>
    <w:tmpl w:val="2C4741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383B41"/>
    <w:multiLevelType w:val="hybridMultilevel"/>
    <w:tmpl w:val="E47A0A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645B52D"/>
    <w:multiLevelType w:val="hybridMultilevel"/>
    <w:tmpl w:val="7E601F9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3877505"/>
    <w:multiLevelType w:val="hybridMultilevel"/>
    <w:tmpl w:val="23780C9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96A790"/>
    <w:multiLevelType w:val="hybridMultilevel"/>
    <w:tmpl w:val="1D75C48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BA10821"/>
    <w:multiLevelType w:val="hybridMultilevel"/>
    <w:tmpl w:val="939D3AC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4AD5756"/>
    <w:multiLevelType w:val="hybridMultilevel"/>
    <w:tmpl w:val="B62416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0"/>
  </w:num>
  <w:num w:numId="5">
    <w:abstractNumId w:val="6"/>
  </w:num>
  <w:num w:numId="6">
    <w:abstractNumId w:val="2"/>
  </w:num>
  <w:num w:numId="7">
    <w:abstractNumId w:val="9"/>
  </w:num>
  <w:num w:numId="8">
    <w:abstractNumId w:val="0"/>
  </w:num>
  <w:num w:numId="9">
    <w:abstractNumId w:val="7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321" w:allStyles="1" w:customStyles="0" w:latentStyles="0" w:stylesInUse="0" w:headingStyles="1" w:numberingStyles="0" w:tableStyles="0" w:directFormattingOnRuns="1" w:directFormattingOnParagraphs="1" w:directFormattingOnNumbering="0" w:directFormattingOnTables="0" w:clearFormatting="1" w:top3HeadingStyles="0" w:visibleStyles="0" w:alternateStyleNames="0"/>
  <w:documentProtection w:edit="forms" w:formatting="1" w:enforcement="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B04"/>
    <w:rsid w:val="000538D7"/>
    <w:rsid w:val="000E7489"/>
    <w:rsid w:val="001A5C7D"/>
    <w:rsid w:val="001E3B04"/>
    <w:rsid w:val="0020003B"/>
    <w:rsid w:val="00237C39"/>
    <w:rsid w:val="0026203C"/>
    <w:rsid w:val="0029387C"/>
    <w:rsid w:val="002C2094"/>
    <w:rsid w:val="002F2384"/>
    <w:rsid w:val="003108E3"/>
    <w:rsid w:val="00320107"/>
    <w:rsid w:val="00353F53"/>
    <w:rsid w:val="00362F57"/>
    <w:rsid w:val="00384E8D"/>
    <w:rsid w:val="003852AA"/>
    <w:rsid w:val="003D73ED"/>
    <w:rsid w:val="0040064B"/>
    <w:rsid w:val="00414092"/>
    <w:rsid w:val="00430334"/>
    <w:rsid w:val="00434C41"/>
    <w:rsid w:val="004816BA"/>
    <w:rsid w:val="004B4902"/>
    <w:rsid w:val="004B4D63"/>
    <w:rsid w:val="005049A3"/>
    <w:rsid w:val="00510B92"/>
    <w:rsid w:val="0051110E"/>
    <w:rsid w:val="00515743"/>
    <w:rsid w:val="00556DA0"/>
    <w:rsid w:val="0057231E"/>
    <w:rsid w:val="00581310"/>
    <w:rsid w:val="005C0350"/>
    <w:rsid w:val="00600F88"/>
    <w:rsid w:val="00604B20"/>
    <w:rsid w:val="00690B33"/>
    <w:rsid w:val="0069171F"/>
    <w:rsid w:val="006E6D0E"/>
    <w:rsid w:val="00700C6D"/>
    <w:rsid w:val="00702AA2"/>
    <w:rsid w:val="00735B85"/>
    <w:rsid w:val="00735B93"/>
    <w:rsid w:val="00752F6C"/>
    <w:rsid w:val="00760C77"/>
    <w:rsid w:val="0079615F"/>
    <w:rsid w:val="007A4BA0"/>
    <w:rsid w:val="007E0C45"/>
    <w:rsid w:val="007E3C80"/>
    <w:rsid w:val="00802C30"/>
    <w:rsid w:val="00813AA6"/>
    <w:rsid w:val="008146A5"/>
    <w:rsid w:val="00854F67"/>
    <w:rsid w:val="008E40DA"/>
    <w:rsid w:val="00902051"/>
    <w:rsid w:val="009030C4"/>
    <w:rsid w:val="00903A8C"/>
    <w:rsid w:val="00934655"/>
    <w:rsid w:val="0094477A"/>
    <w:rsid w:val="00A27B42"/>
    <w:rsid w:val="00A556A3"/>
    <w:rsid w:val="00AB7574"/>
    <w:rsid w:val="00AC16A2"/>
    <w:rsid w:val="00AC4202"/>
    <w:rsid w:val="00AF6A0B"/>
    <w:rsid w:val="00B130F8"/>
    <w:rsid w:val="00B551E1"/>
    <w:rsid w:val="00B74BC6"/>
    <w:rsid w:val="00B96E89"/>
    <w:rsid w:val="00BD7ED4"/>
    <w:rsid w:val="00BE36FD"/>
    <w:rsid w:val="00BF0BBA"/>
    <w:rsid w:val="00C251F6"/>
    <w:rsid w:val="00C543A8"/>
    <w:rsid w:val="00D02EF0"/>
    <w:rsid w:val="00DE3B04"/>
    <w:rsid w:val="00E23484"/>
    <w:rsid w:val="00E3285B"/>
    <w:rsid w:val="00E40C4A"/>
    <w:rsid w:val="00EA0878"/>
    <w:rsid w:val="00EC51F5"/>
    <w:rsid w:val="00ED31DB"/>
    <w:rsid w:val="00EF5FF5"/>
    <w:rsid w:val="00F33E09"/>
    <w:rsid w:val="00F54274"/>
    <w:rsid w:val="00F716F7"/>
    <w:rsid w:val="00F72295"/>
    <w:rsid w:val="00F83B1A"/>
    <w:rsid w:val="00FE4E7A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efaultImageDpi w14:val="32767"/>
  <w15:docId w15:val="{1FDD8025-6CFE-4608-8FA8-E7CA001D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E3B04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3B04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D02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35B93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1A5C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A5C7D"/>
  </w:style>
  <w:style w:type="paragraph" w:styleId="Piedepgina">
    <w:name w:val="footer"/>
    <w:basedOn w:val="Normal"/>
    <w:link w:val="PiedepginaCar"/>
    <w:uiPriority w:val="99"/>
    <w:unhideWhenUsed/>
    <w:rsid w:val="001A5C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A5C7D"/>
  </w:style>
  <w:style w:type="paragraph" w:styleId="Prrafodelista">
    <w:name w:val="List Paragraph"/>
    <w:basedOn w:val="Normal"/>
    <w:uiPriority w:val="34"/>
    <w:qFormat/>
    <w:rsid w:val="002C209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F6A0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rsid w:val="00AF6A0B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852AA"/>
    <w:rPr>
      <w:color w:val="954F72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752F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52F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52F6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52F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52F6C"/>
    <w:rPr>
      <w:b/>
      <w:bCs/>
      <w:sz w:val="20"/>
      <w:szCs w:val="20"/>
    </w:rPr>
  </w:style>
  <w:style w:type="paragraph" w:customStyle="1" w:styleId="Default">
    <w:name w:val="Default"/>
    <w:rsid w:val="002F2384"/>
    <w:pPr>
      <w:autoSpaceDE w:val="0"/>
      <w:autoSpaceDN w:val="0"/>
      <w:adjustRightInd w:val="0"/>
    </w:pPr>
    <w:rPr>
      <w:rFonts w:ascii="Arial" w:hAnsi="Arial" w:cs="Arial"/>
      <w:color w:val="00000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ontraloria-dgga.slp.gob.mx/premiosanluisgobiernoabierto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contraloria-dgga.slp.gob.mx/premiosanluisgobiertoabierto/covocatoria" TargetMode="Externa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D3D7B30614C48ABA94141C47A8ED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E0189-FEC8-410C-93F0-D4D7607EEAD4}"/>
      </w:docPartPr>
      <w:docPartBody>
        <w:p w:rsidR="005D122E" w:rsidRDefault="0006615B" w:rsidP="0006615B">
          <w:pPr>
            <w:pStyle w:val="7D3D7B30614C48ABA94141C47A8ED5DD14"/>
          </w:pPr>
          <w:r w:rsidRPr="0051110E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94101C30CEFE45FC963504B5AD362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96E50-CC84-4634-A767-20DB2969791C}"/>
      </w:docPartPr>
      <w:docPartBody>
        <w:p w:rsidR="005D122E" w:rsidRDefault="0006615B" w:rsidP="0006615B">
          <w:pPr>
            <w:pStyle w:val="94101C30CEFE45FC963504B5AD36212913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15DA7603C9AC4F61828AE72524AC3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6694C-5BC4-4A6A-8F7D-5AE8AB0C977F}"/>
      </w:docPartPr>
      <w:docPartBody>
        <w:p w:rsidR="00482553" w:rsidRDefault="0006615B" w:rsidP="0006615B">
          <w:pPr>
            <w:pStyle w:val="15DA7603C9AC4F61828AE72524AC3C08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13F78136ACEE4DD98055B212F5861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423DD-8DE7-4587-9CF6-1ED619B96D63}"/>
      </w:docPartPr>
      <w:docPartBody>
        <w:p w:rsidR="00482553" w:rsidRDefault="0006615B" w:rsidP="0006615B">
          <w:pPr>
            <w:pStyle w:val="13F78136ACEE4DD98055B212F5861D90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62A7A7547F584900B50F4CE173243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9497C-ED69-4B8F-91C4-3B7D397EC1DC}"/>
      </w:docPartPr>
      <w:docPartBody>
        <w:p w:rsidR="00482553" w:rsidRDefault="0006615B" w:rsidP="0006615B">
          <w:pPr>
            <w:pStyle w:val="62A7A7547F584900B50F4CE17324355E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32A54B9FF5D54C778FD2AF52FBFF3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525D6-BEB7-436B-8503-4885B13A872C}"/>
      </w:docPartPr>
      <w:docPartBody>
        <w:p w:rsidR="00482553" w:rsidRDefault="0006615B" w:rsidP="0006615B">
          <w:pPr>
            <w:pStyle w:val="32A54B9FF5D54C778FD2AF52FBFF300A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33A65EDCB9D647A387CA2E9F07620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896F5-09B4-405F-AEBF-BCF389015390}"/>
      </w:docPartPr>
      <w:docPartBody>
        <w:p w:rsidR="00482553" w:rsidRDefault="0006615B" w:rsidP="0006615B">
          <w:pPr>
            <w:pStyle w:val="33A65EDCB9D647A387CA2E9F07620585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098CA6BCFF90462C888F04F952DC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733D5-A022-4F75-BBF9-CEDC466BE7C4}"/>
      </w:docPartPr>
      <w:docPartBody>
        <w:p w:rsidR="00482553" w:rsidRDefault="0006615B" w:rsidP="0006615B">
          <w:pPr>
            <w:pStyle w:val="098CA6BCFF90462C888F04F952DCFA6E12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76203DE8B6BA4377BA3293B3F0262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E78B3-53BB-47FC-9562-7A28D2148FA6}"/>
      </w:docPartPr>
      <w:docPartBody>
        <w:p w:rsidR="004E0EF3" w:rsidRDefault="0006615B" w:rsidP="0006615B">
          <w:pPr>
            <w:pStyle w:val="76203DE8B6BA4377BA3293B3F026294A9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8732031E87724751801AE5868AA93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CBB13-71E8-490E-888B-F933A8A13E95}"/>
      </w:docPartPr>
      <w:docPartBody>
        <w:p w:rsidR="004E0EF3" w:rsidRDefault="0006615B" w:rsidP="0006615B">
          <w:pPr>
            <w:pStyle w:val="8732031E87724751801AE5868AA9353B9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CCD5CEA7B9B84DF8A4CCFD612D4B1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E31F1-DD98-4949-81D8-F8A95A115E86}"/>
      </w:docPartPr>
      <w:docPartBody>
        <w:p w:rsidR="004E0EF3" w:rsidRDefault="0006615B" w:rsidP="0006615B">
          <w:pPr>
            <w:pStyle w:val="CCD5CEA7B9B84DF8A4CCFD612D4B18CB9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389D2CD517694DBBBC2A1FF22AE89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E76F0-17CF-48D9-9F5C-FD654EE7A963}"/>
      </w:docPartPr>
      <w:docPartBody>
        <w:p w:rsidR="004E0EF3" w:rsidRDefault="0006615B" w:rsidP="0006615B">
          <w:pPr>
            <w:pStyle w:val="389D2CD517694DBBBC2A1FF22AE897E09"/>
          </w:pPr>
          <w:r w:rsidRPr="0079615F">
            <w:rPr>
              <w:rStyle w:val="Textodelmarcadordeposicin"/>
              <w:sz w:val="20"/>
              <w:szCs w:val="20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6F9E4CAD867F4DCA940FC1B900A04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96443-F245-41AD-A7FB-37A3AC5587E6}"/>
      </w:docPartPr>
      <w:docPartBody>
        <w:p w:rsidR="00DA5F4B" w:rsidRDefault="00C3082B" w:rsidP="00C3082B">
          <w:pPr>
            <w:pStyle w:val="6F9E4CAD867F4DCA940FC1B900A04E81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8ED4BF81E1D54A7E81FB052820293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73A69-4A23-4E0D-9893-D2C3B309BCE2}"/>
      </w:docPartPr>
      <w:docPartBody>
        <w:p w:rsidR="00DA5F4B" w:rsidRDefault="00C3082B" w:rsidP="00C3082B">
          <w:pPr>
            <w:pStyle w:val="8ED4BF81E1D54A7E81FB0528202937BF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A63F15B73088460DA904AD5E2A63D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738E3-05E3-4A56-BED3-39D2529655ED}"/>
      </w:docPartPr>
      <w:docPartBody>
        <w:p w:rsidR="008A303A" w:rsidRDefault="00F64DC6" w:rsidP="00F64DC6">
          <w:pPr>
            <w:pStyle w:val="A63F15B73088460DA904AD5E2A63D59F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  <w:docPart>
      <w:docPartPr>
        <w:name w:val="772792D34616477A9E6C0350A6DA5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90D05-F017-4453-8D16-8D3CCA2D3A59}"/>
      </w:docPartPr>
      <w:docPartBody>
        <w:p w:rsidR="0021494F" w:rsidRDefault="00692A52" w:rsidP="00692A52">
          <w:pPr>
            <w:pStyle w:val="772792D34616477A9E6C0350A6DA575F"/>
          </w:pPr>
          <w:r w:rsidRPr="0079615F">
            <w:rPr>
              <w:rStyle w:val="Textodelmarcadordeposicin"/>
              <w:shd w:val="clear" w:color="auto" w:fill="F2F2F2" w:themeFill="background1" w:themeFillShade="F2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122E"/>
    <w:rsid w:val="0006615B"/>
    <w:rsid w:val="0021494F"/>
    <w:rsid w:val="00482553"/>
    <w:rsid w:val="004E0EF3"/>
    <w:rsid w:val="005D122E"/>
    <w:rsid w:val="00692A52"/>
    <w:rsid w:val="008A303A"/>
    <w:rsid w:val="00C3082B"/>
    <w:rsid w:val="00DA5F4B"/>
    <w:rsid w:val="00DC0569"/>
    <w:rsid w:val="00F6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92A52"/>
    <w:rPr>
      <w:color w:val="808080"/>
    </w:rPr>
  </w:style>
  <w:style w:type="paragraph" w:customStyle="1" w:styleId="E448ED778BCA4F2FA2BBDDE0BEAF69A6">
    <w:name w:val="E448ED778BCA4F2FA2BBDDE0BEAF69A6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">
    <w:name w:val="D103BB06A54442DFBC05ACBD51B3116D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1">
    <w:name w:val="D103BB06A54442DFBC05ACBD51B3116D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2">
    <w:name w:val="D103BB06A54442DFBC05ACBD51B3116D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C73895E10A44BCEAC14A958386D2BF8">
    <w:name w:val="7C73895E10A44BCEAC14A958386D2BF8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D103BB06A54442DFBC05ACBD51B3116D3">
    <w:name w:val="D103BB06A54442DFBC05ACBD51B3116D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49673584831D448C95867EB9CD09D424">
    <w:name w:val="49673584831D448C95867EB9CD09D42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">
    <w:name w:val="7D3D7B30614C48ABA94141C47A8ED5DD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">
    <w:name w:val="7D3D7B30614C48ABA94141C47A8ED5DD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">
    <w:name w:val="94101C30CEFE45FC963504B5AD362129"/>
    <w:rsid w:val="005D122E"/>
  </w:style>
  <w:style w:type="paragraph" w:customStyle="1" w:styleId="630C58B2E7AF4FD19E7909B8FC21F3C9">
    <w:name w:val="630C58B2E7AF4FD19E7909B8FC21F3C9"/>
    <w:rsid w:val="005D122E"/>
  </w:style>
  <w:style w:type="paragraph" w:customStyle="1" w:styleId="94101C30CEFE45FC963504B5AD3621291">
    <w:name w:val="94101C30CEFE45FC963504B5AD362129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2">
    <w:name w:val="7D3D7B30614C48ABA94141C47A8ED5DD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">
    <w:name w:val="15DA7603C9AC4F61828AE72524AC3C08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">
    <w:name w:val="13F78136ACEE4DD98055B212F5861D90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">
    <w:name w:val="62A7A7547F584900B50F4CE17324355E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">
    <w:name w:val="32A54B9FF5D54C778FD2AF52FBFF300A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">
    <w:name w:val="33A65EDCB9D647A387CA2E9F07620585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">
    <w:name w:val="098CA6BCFF90462C888F04F952DCFA6E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1">
    <w:name w:val="630C58B2E7AF4FD19E7909B8FC21F3C9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">
    <w:name w:val="3F9D879CD03E4FC4BA80BF35AF6A7A5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">
    <w:name w:val="A4B9BD353AB446A283D259F7A23D5F00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">
    <w:name w:val="99C3C8FD7C4647C887BC7C5C1212240B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2">
    <w:name w:val="94101C30CEFE45FC963504B5AD362129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3">
    <w:name w:val="7D3D7B30614C48ABA94141C47A8ED5DD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">
    <w:name w:val="15DA7603C9AC4F61828AE72524AC3C08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">
    <w:name w:val="13F78136ACEE4DD98055B212F5861D90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">
    <w:name w:val="62A7A7547F584900B50F4CE17324355E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">
    <w:name w:val="32A54B9FF5D54C778FD2AF52FBFF300A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">
    <w:name w:val="33A65EDCB9D647A387CA2E9F07620585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">
    <w:name w:val="098CA6BCFF90462C888F04F952DCFA6E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2">
    <w:name w:val="630C58B2E7AF4FD19E7909B8FC21F3C9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1">
    <w:name w:val="3F9D879CD03E4FC4BA80BF35AF6A7A52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1">
    <w:name w:val="A4B9BD353AB446A283D259F7A23D5F001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1">
    <w:name w:val="99C3C8FD7C4647C887BC7C5C1212240B1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3">
    <w:name w:val="94101C30CEFE45FC963504B5AD362129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4">
    <w:name w:val="7D3D7B30614C48ABA94141C47A8ED5DD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2">
    <w:name w:val="15DA7603C9AC4F61828AE72524AC3C08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2">
    <w:name w:val="13F78136ACEE4DD98055B212F5861D90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2">
    <w:name w:val="62A7A7547F584900B50F4CE17324355E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2">
    <w:name w:val="32A54B9FF5D54C778FD2AF52FBFF300A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2">
    <w:name w:val="33A65EDCB9D647A387CA2E9F07620585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2">
    <w:name w:val="098CA6BCFF90462C888F04F952DCFA6E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3">
    <w:name w:val="630C58B2E7AF4FD19E7909B8FC21F3C9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2">
    <w:name w:val="3F9D879CD03E4FC4BA80BF35AF6A7A52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2">
    <w:name w:val="A4B9BD353AB446A283D259F7A23D5F002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2">
    <w:name w:val="99C3C8FD7C4647C887BC7C5C1212240B2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4">
    <w:name w:val="94101C30CEFE45FC963504B5AD362129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5">
    <w:name w:val="7D3D7B30614C48ABA94141C47A8ED5DD5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3">
    <w:name w:val="15DA7603C9AC4F61828AE72524AC3C08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3">
    <w:name w:val="13F78136ACEE4DD98055B212F5861D90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3">
    <w:name w:val="62A7A7547F584900B50F4CE17324355E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3">
    <w:name w:val="32A54B9FF5D54C778FD2AF52FBFF300A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3">
    <w:name w:val="33A65EDCB9D647A387CA2E9F07620585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3">
    <w:name w:val="098CA6BCFF90462C888F04F952DCFA6E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30C58B2E7AF4FD19E7909B8FC21F3C94">
    <w:name w:val="630C58B2E7AF4FD19E7909B8FC21F3C94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F9D879CD03E4FC4BA80BF35AF6A7A523">
    <w:name w:val="3F9D879CD03E4FC4BA80BF35AF6A7A52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A4B9BD353AB446A283D259F7A23D5F003">
    <w:name w:val="A4B9BD353AB446A283D259F7A23D5F003"/>
    <w:rsid w:val="005D122E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99C3C8FD7C4647C887BC7C5C1212240B3">
    <w:name w:val="99C3C8FD7C4647C887BC7C5C1212240B3"/>
    <w:rsid w:val="005D122E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">
    <w:name w:val="76203DE8B6BA4377BA3293B3F026294A"/>
    <w:rsid w:val="00482553"/>
  </w:style>
  <w:style w:type="paragraph" w:customStyle="1" w:styleId="8732031E87724751801AE5868AA9353B">
    <w:name w:val="8732031E87724751801AE5868AA9353B"/>
    <w:rsid w:val="00482553"/>
  </w:style>
  <w:style w:type="paragraph" w:customStyle="1" w:styleId="CCD5CEA7B9B84DF8A4CCFD612D4B18CB">
    <w:name w:val="CCD5CEA7B9B84DF8A4CCFD612D4B18CB"/>
    <w:rsid w:val="00482553"/>
  </w:style>
  <w:style w:type="paragraph" w:customStyle="1" w:styleId="389D2CD517694DBBBC2A1FF22AE897E0">
    <w:name w:val="389D2CD517694DBBBC2A1FF22AE897E0"/>
    <w:rsid w:val="00482553"/>
  </w:style>
  <w:style w:type="paragraph" w:customStyle="1" w:styleId="94101C30CEFE45FC963504B5AD3621295">
    <w:name w:val="94101C30CEFE45FC963504B5AD362129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6">
    <w:name w:val="7D3D7B30614C48ABA94141C47A8ED5DD6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4">
    <w:name w:val="15DA7603C9AC4F61828AE72524AC3C08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4">
    <w:name w:val="13F78136ACEE4DD98055B212F5861D90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4">
    <w:name w:val="62A7A7547F584900B50F4CE17324355E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4">
    <w:name w:val="32A54B9FF5D54C778FD2AF52FBFF300A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4">
    <w:name w:val="33A65EDCB9D647A387CA2E9F07620585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4">
    <w:name w:val="098CA6BCFF90462C888F04F952DCFA6E4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1">
    <w:name w:val="76203DE8B6BA4377BA3293B3F026294A1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1">
    <w:name w:val="8732031E87724751801AE5868AA9353B1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1">
    <w:name w:val="CCD5CEA7B9B84DF8A4CCFD612D4B18CB1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1">
    <w:name w:val="389D2CD517694DBBBC2A1FF22AE897E01"/>
    <w:rsid w:val="0048255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6">
    <w:name w:val="94101C30CEFE45FC963504B5AD3621296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7">
    <w:name w:val="7D3D7B30614C48ABA94141C47A8ED5DD7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5">
    <w:name w:val="15DA7603C9AC4F61828AE72524AC3C08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5">
    <w:name w:val="13F78136ACEE4DD98055B212F5861D90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5">
    <w:name w:val="62A7A7547F584900B50F4CE17324355E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5">
    <w:name w:val="32A54B9FF5D54C778FD2AF52FBFF300A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5">
    <w:name w:val="33A65EDCB9D647A387CA2E9F07620585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5">
    <w:name w:val="098CA6BCFF90462C888F04F952DCFA6E5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2">
    <w:name w:val="76203DE8B6BA4377BA3293B3F026294A2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2">
    <w:name w:val="8732031E87724751801AE5868AA9353B2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2">
    <w:name w:val="CCD5CEA7B9B84DF8A4CCFD612D4B18CB2"/>
    <w:rsid w:val="0048255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2">
    <w:name w:val="389D2CD517694DBBBC2A1FF22AE897E02"/>
    <w:rsid w:val="0048255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7">
    <w:name w:val="94101C30CEFE45FC963504B5AD362129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8">
    <w:name w:val="7D3D7B30614C48ABA94141C47A8ED5DD8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6">
    <w:name w:val="15DA7603C9AC4F61828AE72524AC3C08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6">
    <w:name w:val="13F78136ACEE4DD98055B212F5861D90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6">
    <w:name w:val="62A7A7547F584900B50F4CE17324355E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6">
    <w:name w:val="32A54B9FF5D54C778FD2AF52FBFF300A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6">
    <w:name w:val="33A65EDCB9D647A387CA2E9F07620585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6">
    <w:name w:val="098CA6BCFF90462C888F04F952DCFA6E6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3">
    <w:name w:val="76203DE8B6BA4377BA3293B3F026294A3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3">
    <w:name w:val="8732031E87724751801AE5868AA9353B3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3">
    <w:name w:val="CCD5CEA7B9B84DF8A4CCFD612D4B18CB3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3">
    <w:name w:val="389D2CD517694DBBBC2A1FF22AE897E03"/>
    <w:rsid w:val="004E0EF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8">
    <w:name w:val="94101C30CEFE45FC963504B5AD3621298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9">
    <w:name w:val="7D3D7B30614C48ABA94141C47A8ED5DD9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7">
    <w:name w:val="15DA7603C9AC4F61828AE72524AC3C08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7">
    <w:name w:val="13F78136ACEE4DD98055B212F5861D90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7">
    <w:name w:val="62A7A7547F584900B50F4CE17324355E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7">
    <w:name w:val="32A54B9FF5D54C778FD2AF52FBFF300A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7">
    <w:name w:val="33A65EDCB9D647A387CA2E9F07620585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7">
    <w:name w:val="098CA6BCFF90462C888F04F952DCFA6E7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4">
    <w:name w:val="76203DE8B6BA4377BA3293B3F026294A4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4">
    <w:name w:val="8732031E87724751801AE5868AA9353B4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4">
    <w:name w:val="CCD5CEA7B9B84DF8A4CCFD612D4B18CB4"/>
    <w:rsid w:val="004E0EF3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4">
    <w:name w:val="389D2CD517694DBBBC2A1FF22AE897E04"/>
    <w:rsid w:val="004E0EF3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9">
    <w:name w:val="94101C30CEFE45FC963504B5AD362129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0">
    <w:name w:val="7D3D7B30614C48ABA94141C47A8ED5DD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8">
    <w:name w:val="15DA7603C9AC4F61828AE72524AC3C08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8">
    <w:name w:val="13F78136ACEE4DD98055B212F5861D90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8">
    <w:name w:val="62A7A7547F584900B50F4CE17324355E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8">
    <w:name w:val="32A54B9FF5D54C778FD2AF52FBFF300A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8">
    <w:name w:val="33A65EDCB9D647A387CA2E9F07620585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8">
    <w:name w:val="098CA6BCFF90462C888F04F952DCFA6E8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5">
    <w:name w:val="76203DE8B6BA4377BA3293B3F026294A5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5">
    <w:name w:val="8732031E87724751801AE5868AA9353B5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5">
    <w:name w:val="CCD5CEA7B9B84DF8A4CCFD612D4B18CB5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5">
    <w:name w:val="389D2CD517694DBBBC2A1FF22AE897E05"/>
    <w:rsid w:val="00DC056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0">
    <w:name w:val="94101C30CEFE45FC963504B5AD362129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1">
    <w:name w:val="7D3D7B30614C48ABA94141C47A8ED5DD11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9">
    <w:name w:val="15DA7603C9AC4F61828AE72524AC3C08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9">
    <w:name w:val="13F78136ACEE4DD98055B212F5861D90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9">
    <w:name w:val="62A7A7547F584900B50F4CE17324355E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9">
    <w:name w:val="32A54B9FF5D54C778FD2AF52FBFF300A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9">
    <w:name w:val="33A65EDCB9D647A387CA2E9F07620585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9">
    <w:name w:val="098CA6BCFF90462C888F04F952DCFA6E9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6">
    <w:name w:val="76203DE8B6BA4377BA3293B3F026294A6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6">
    <w:name w:val="8732031E87724751801AE5868AA9353B6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6">
    <w:name w:val="CCD5CEA7B9B84DF8A4CCFD612D4B18CB6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6">
    <w:name w:val="389D2CD517694DBBBC2A1FF22AE897E06"/>
    <w:rsid w:val="00DC056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1">
    <w:name w:val="94101C30CEFE45FC963504B5AD36212911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2">
    <w:name w:val="7D3D7B30614C48ABA94141C47A8ED5DD12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0">
    <w:name w:val="15DA7603C9AC4F61828AE72524AC3C08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0">
    <w:name w:val="13F78136ACEE4DD98055B212F5861D90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0">
    <w:name w:val="62A7A7547F584900B50F4CE17324355E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0">
    <w:name w:val="32A54B9FF5D54C778FD2AF52FBFF300A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0">
    <w:name w:val="33A65EDCB9D647A387CA2E9F07620585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0">
    <w:name w:val="098CA6BCFF90462C888F04F952DCFA6E10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7">
    <w:name w:val="76203DE8B6BA4377BA3293B3F026294A7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7">
    <w:name w:val="8732031E87724751801AE5868AA9353B7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7">
    <w:name w:val="CCD5CEA7B9B84DF8A4CCFD612D4B18CB7"/>
    <w:rsid w:val="00DC0569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7">
    <w:name w:val="389D2CD517694DBBBC2A1FF22AE897E07"/>
    <w:rsid w:val="00DC0569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2">
    <w:name w:val="94101C30CEFE45FC963504B5AD362129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3">
    <w:name w:val="7D3D7B30614C48ABA94141C47A8ED5DD13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1">
    <w:name w:val="15DA7603C9AC4F61828AE72524AC3C0811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1">
    <w:name w:val="13F78136ACEE4DD98055B212F5861D9011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1">
    <w:name w:val="62A7A7547F584900B50F4CE17324355E11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1">
    <w:name w:val="32A54B9FF5D54C778FD2AF52FBFF300A11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1">
    <w:name w:val="33A65EDCB9D647A387CA2E9F0762058511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1">
    <w:name w:val="098CA6BCFF90462C888F04F952DCFA6E11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8">
    <w:name w:val="76203DE8B6BA4377BA3293B3F026294A8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8">
    <w:name w:val="8732031E87724751801AE5868AA9353B8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8">
    <w:name w:val="CCD5CEA7B9B84DF8A4CCFD612D4B18CB8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8">
    <w:name w:val="389D2CD517694DBBBC2A1FF22AE897E08"/>
    <w:rsid w:val="0006615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94101C30CEFE45FC963504B5AD36212913">
    <w:name w:val="94101C30CEFE45FC963504B5AD36212913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D3D7B30614C48ABA94141C47A8ED5DD14">
    <w:name w:val="7D3D7B30614C48ABA94141C47A8ED5DD14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5DA7603C9AC4F61828AE72524AC3C0812">
    <w:name w:val="15DA7603C9AC4F61828AE72524AC3C08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13F78136ACEE4DD98055B212F5861D9012">
    <w:name w:val="13F78136ACEE4DD98055B212F5861D90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62A7A7547F584900B50F4CE17324355E12">
    <w:name w:val="62A7A7547F584900B50F4CE17324355E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2A54B9FF5D54C778FD2AF52FBFF300A12">
    <w:name w:val="32A54B9FF5D54C778FD2AF52FBFF300A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3A65EDCB9D647A387CA2E9F0762058512">
    <w:name w:val="33A65EDCB9D647A387CA2E9F07620585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098CA6BCFF90462C888F04F952DCFA6E12">
    <w:name w:val="098CA6BCFF90462C888F04F952DCFA6E12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76203DE8B6BA4377BA3293B3F026294A9">
    <w:name w:val="76203DE8B6BA4377BA3293B3F026294A9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8732031E87724751801AE5868AA9353B9">
    <w:name w:val="8732031E87724751801AE5868AA9353B9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CCD5CEA7B9B84DF8A4CCFD612D4B18CB9">
    <w:name w:val="CCD5CEA7B9B84DF8A4CCFD612D4B18CB9"/>
    <w:rsid w:val="0006615B"/>
    <w:pPr>
      <w:spacing w:after="0" w:line="240" w:lineRule="auto"/>
    </w:pPr>
    <w:rPr>
      <w:rFonts w:eastAsiaTheme="minorHAnsi"/>
      <w:sz w:val="24"/>
      <w:szCs w:val="24"/>
      <w:lang w:val="es-ES_tradnl" w:eastAsia="en-US"/>
    </w:rPr>
  </w:style>
  <w:style w:type="paragraph" w:customStyle="1" w:styleId="389D2CD517694DBBBC2A1FF22AE897E09">
    <w:name w:val="389D2CD517694DBBBC2A1FF22AE897E09"/>
    <w:rsid w:val="0006615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es-ES_tradnl" w:eastAsia="en-US"/>
    </w:rPr>
  </w:style>
  <w:style w:type="paragraph" w:customStyle="1" w:styleId="D0F6589BAD064155878B4B370A6E6D83">
    <w:name w:val="D0F6589BAD064155878B4B370A6E6D83"/>
    <w:rsid w:val="00C3082B"/>
    <w:pPr>
      <w:spacing w:after="200" w:line="276" w:lineRule="auto"/>
    </w:pPr>
  </w:style>
  <w:style w:type="paragraph" w:customStyle="1" w:styleId="724F9A6697C349099B9ED2F48B2EB5C1">
    <w:name w:val="724F9A6697C349099B9ED2F48B2EB5C1"/>
    <w:rsid w:val="00C3082B"/>
    <w:pPr>
      <w:spacing w:after="200" w:line="276" w:lineRule="auto"/>
    </w:pPr>
  </w:style>
  <w:style w:type="paragraph" w:customStyle="1" w:styleId="6F9E4CAD867F4DCA940FC1B900A04E81">
    <w:name w:val="6F9E4CAD867F4DCA940FC1B900A04E81"/>
    <w:rsid w:val="00C3082B"/>
    <w:pPr>
      <w:spacing w:after="200" w:line="276" w:lineRule="auto"/>
    </w:pPr>
  </w:style>
  <w:style w:type="paragraph" w:customStyle="1" w:styleId="8ED4BF81E1D54A7E81FB0528202937BF">
    <w:name w:val="8ED4BF81E1D54A7E81FB0528202937BF"/>
    <w:rsid w:val="00C3082B"/>
    <w:pPr>
      <w:spacing w:after="200" w:line="276" w:lineRule="auto"/>
    </w:pPr>
  </w:style>
  <w:style w:type="paragraph" w:customStyle="1" w:styleId="D606488A1FAF4C22919724BF4A2C86B5">
    <w:name w:val="D606488A1FAF4C22919724BF4A2C86B5"/>
    <w:rsid w:val="00C3082B"/>
    <w:pPr>
      <w:spacing w:after="200" w:line="276" w:lineRule="auto"/>
    </w:pPr>
  </w:style>
  <w:style w:type="paragraph" w:customStyle="1" w:styleId="A63F15B73088460DA904AD5E2A63D59F">
    <w:name w:val="A63F15B73088460DA904AD5E2A63D59F"/>
    <w:rsid w:val="00F64DC6"/>
    <w:pPr>
      <w:spacing w:after="200" w:line="276" w:lineRule="auto"/>
    </w:pPr>
  </w:style>
  <w:style w:type="paragraph" w:customStyle="1" w:styleId="6B67B58931BC4A2DB4ABA386603E7356">
    <w:name w:val="6B67B58931BC4A2DB4ABA386603E7356"/>
    <w:rsid w:val="00F64DC6"/>
    <w:pPr>
      <w:spacing w:after="200" w:line="276" w:lineRule="auto"/>
    </w:pPr>
  </w:style>
  <w:style w:type="paragraph" w:customStyle="1" w:styleId="772792D34616477A9E6C0350A6DA575F">
    <w:name w:val="772792D34616477A9E6C0350A6DA575F"/>
    <w:rsid w:val="00692A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9A5E99-F1D1-49BB-9C91-D970A0DEC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908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Anuar Abraham Lugo Estrada</dc:creator>
  <cp:lastModifiedBy>Rodolfo García Rodriguez</cp:lastModifiedBy>
  <cp:revision>4</cp:revision>
  <dcterms:created xsi:type="dcterms:W3CDTF">2026-07-17T15:30:00Z</dcterms:created>
  <dcterms:modified xsi:type="dcterms:W3CDTF">2026-07-17T17:19:00Z</dcterms:modified>
</cp:coreProperties>
</file>