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D56D" w14:textId="77777777" w:rsidR="001E3B04" w:rsidRPr="005049A3" w:rsidRDefault="001E3B04" w:rsidP="001E3B04">
      <w:pPr>
        <w:jc w:val="center"/>
        <w:rPr>
          <w:sz w:val="36"/>
          <w:szCs w:val="32"/>
        </w:rPr>
      </w:pPr>
      <w:bookmarkStart w:id="0" w:name="Inicio"/>
      <w:r w:rsidRPr="005049A3">
        <w:rPr>
          <w:sz w:val="26"/>
          <w:szCs w:val="32"/>
        </w:rPr>
        <w:t xml:space="preserve">Documento guía para presentar </w:t>
      </w:r>
      <w:r w:rsidR="003852AA">
        <w:rPr>
          <w:sz w:val="26"/>
          <w:szCs w:val="32"/>
        </w:rPr>
        <w:t>iniciativa</w:t>
      </w:r>
      <w:r w:rsidRPr="005049A3">
        <w:rPr>
          <w:sz w:val="26"/>
          <w:szCs w:val="32"/>
        </w:rPr>
        <w:t xml:space="preserve"> </w:t>
      </w:r>
      <w:bookmarkEnd w:id="0"/>
      <w:r w:rsidR="003852AA">
        <w:rPr>
          <w:sz w:val="26"/>
          <w:szCs w:val="32"/>
        </w:rPr>
        <w:t>al</w:t>
      </w:r>
      <w:r w:rsidR="00D02EF0" w:rsidRPr="005049A3">
        <w:rPr>
          <w:sz w:val="32"/>
          <w:szCs w:val="32"/>
        </w:rPr>
        <w:br/>
      </w:r>
      <w:r w:rsidRPr="005049A3">
        <w:rPr>
          <w:sz w:val="36"/>
          <w:szCs w:val="32"/>
        </w:rPr>
        <w:t xml:space="preserve">Premio </w:t>
      </w:r>
      <w:r w:rsidR="00D02EF0" w:rsidRPr="005049A3">
        <w:rPr>
          <w:sz w:val="36"/>
          <w:szCs w:val="32"/>
        </w:rPr>
        <w:t xml:space="preserve">San Luis Potosí de </w:t>
      </w:r>
      <w:r w:rsidRPr="005049A3">
        <w:rPr>
          <w:sz w:val="36"/>
          <w:szCs w:val="32"/>
        </w:rPr>
        <w:t xml:space="preserve">Gobierno Abierto </w:t>
      </w:r>
    </w:p>
    <w:p w14:paraId="54C95E59" w14:textId="77777777" w:rsidR="00556DA0" w:rsidRPr="005A2ECA" w:rsidRDefault="00556DA0" w:rsidP="001E3B04">
      <w:pPr>
        <w:jc w:val="center"/>
        <w:rPr>
          <w:i/>
          <w:color w:val="FFC000"/>
          <w:sz w:val="22"/>
          <w:szCs w:val="22"/>
        </w:rPr>
      </w:pPr>
      <w:r w:rsidRPr="005A2ECA">
        <w:rPr>
          <w:i/>
          <w:color w:val="FFC000"/>
          <w:sz w:val="22"/>
          <w:szCs w:val="22"/>
        </w:rPr>
        <w:t>(</w:t>
      </w:r>
      <w:hyperlink w:anchor="Instructivo" w:history="1">
        <w:r w:rsidRPr="005A2ECA">
          <w:rPr>
            <w:rStyle w:val="Hipervnculo"/>
            <w:i/>
            <w:color w:val="FFC000"/>
            <w:sz w:val="22"/>
            <w:szCs w:val="22"/>
          </w:rPr>
          <w:t>Ir al instructivo</w:t>
        </w:r>
      </w:hyperlink>
      <w:r w:rsidRPr="005A2ECA">
        <w:rPr>
          <w:i/>
          <w:color w:val="FFC000"/>
          <w:sz w:val="22"/>
          <w:szCs w:val="22"/>
        </w:rPr>
        <w:t>)</w:t>
      </w:r>
    </w:p>
    <w:p w14:paraId="36349C47" w14:textId="77777777" w:rsidR="001E3B04" w:rsidRPr="005A2ECA" w:rsidRDefault="003E327D" w:rsidP="001E3B04">
      <w:pPr>
        <w:jc w:val="center"/>
      </w:pPr>
      <w:r w:rsidRPr="005A2ECA">
        <w:t>C</w:t>
      </w:r>
      <w:r w:rsidR="001E3B04" w:rsidRPr="005A2ECA">
        <w:t xml:space="preserve">ategoría </w:t>
      </w:r>
      <w:r w:rsidR="00054A6D" w:rsidRPr="005A2ECA">
        <w:t>en</w:t>
      </w:r>
      <w:r w:rsidR="001E3B04" w:rsidRPr="005A2ECA">
        <w:t xml:space="preserve"> la que presenta </w:t>
      </w:r>
      <w:r w:rsidR="00556DA0" w:rsidRPr="005A2ECA">
        <w:t>la iniciativa</w:t>
      </w:r>
      <w:r w:rsidR="001E3B04" w:rsidRPr="005A2ECA">
        <w:t>:</w:t>
      </w:r>
    </w:p>
    <w:tbl>
      <w:tblPr>
        <w:tblStyle w:val="Tablaconcuadrcula"/>
        <w:tblW w:w="0" w:type="auto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36"/>
      </w:tblGrid>
      <w:tr w:rsidR="002C2094" w:rsidRPr="001A5C7D" w14:paraId="10556518" w14:textId="77777777" w:rsidTr="003E327D">
        <w:trPr>
          <w:trHeight w:val="20"/>
          <w:jc w:val="center"/>
        </w:trPr>
        <w:tc>
          <w:tcPr>
            <w:tcW w:w="4961" w:type="dxa"/>
          </w:tcPr>
          <w:p w14:paraId="1B5C17CD" w14:textId="77777777" w:rsidR="002C2094" w:rsidRPr="001A5C7D" w:rsidRDefault="002C2094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36" w:type="dxa"/>
          </w:tcPr>
          <w:p w14:paraId="3709DC4E" w14:textId="77777777" w:rsidR="002C2094" w:rsidRPr="001A5C7D" w:rsidRDefault="002C2094" w:rsidP="00556DA0">
            <w:pPr>
              <w:jc w:val="center"/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3E327D" w:rsidRPr="002C2094" w14:paraId="170A4023" w14:textId="77777777" w:rsidTr="003E327D">
        <w:trPr>
          <w:gridAfter w:val="1"/>
          <w:wAfter w:w="236" w:type="dxa"/>
          <w:trHeight w:val="20"/>
          <w:jc w:val="center"/>
        </w:trPr>
        <w:tc>
          <w:tcPr>
            <w:tcW w:w="4961" w:type="dxa"/>
          </w:tcPr>
          <w:p w14:paraId="37140B82" w14:textId="1CBAF52B" w:rsidR="003E327D" w:rsidRPr="005A2ECA" w:rsidRDefault="003E327D" w:rsidP="00556DA0">
            <w:pPr>
              <w:jc w:val="center"/>
              <w:rPr>
                <w:rFonts w:eastAsia="Times New Roman" w:cs="Times New Roman"/>
                <w:lang w:val="es-MX" w:eastAsia="es-ES_tradnl"/>
              </w:rPr>
            </w:pPr>
            <w:r w:rsidRPr="005A2ECA">
              <w:rPr>
                <w:rFonts w:eastAsia="Times New Roman" w:cs="Times New Roman"/>
                <w:lang w:eastAsia="es-ES_tradnl"/>
              </w:rPr>
              <w:object w:dxaOrig="225" w:dyaOrig="225" w14:anchorId="75DB4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6pt;height:18pt" o:ole="">
                  <v:imagedata r:id="rId8" o:title=""/>
                </v:shape>
                <w:control r:id="rId9" w:name="OptionButton2" w:shapeid="_x0000_i1027"/>
              </w:object>
            </w:r>
          </w:p>
        </w:tc>
      </w:tr>
      <w:tr w:rsidR="002C2094" w:rsidRPr="001A5C7D" w14:paraId="03C5D213" w14:textId="77777777" w:rsidTr="003E327D">
        <w:trPr>
          <w:trHeight w:val="83"/>
          <w:jc w:val="center"/>
        </w:trPr>
        <w:tc>
          <w:tcPr>
            <w:tcW w:w="4961" w:type="dxa"/>
          </w:tcPr>
          <w:p w14:paraId="7F4B443F" w14:textId="77777777" w:rsidR="002C2094" w:rsidRPr="001A5C7D" w:rsidRDefault="002C2094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236" w:type="dxa"/>
          </w:tcPr>
          <w:p w14:paraId="0586144F" w14:textId="77777777" w:rsidR="002C2094" w:rsidRPr="001A5C7D" w:rsidRDefault="002C2094" w:rsidP="00556DA0">
            <w:pPr>
              <w:rPr>
                <w:rFonts w:eastAsia="Times New Roman" w:cs="Times New Roman"/>
                <w:sz w:val="20"/>
                <w:szCs w:val="20"/>
                <w:lang w:val="es-MX" w:eastAsia="es-ES_tradnl"/>
              </w:rPr>
            </w:pPr>
          </w:p>
        </w:tc>
      </w:tr>
    </w:tbl>
    <w:p w14:paraId="703B2985" w14:textId="77777777" w:rsidR="001A5C7D" w:rsidRPr="005A2ECA" w:rsidRDefault="00556DA0" w:rsidP="001A5C7D">
      <w:pPr>
        <w:jc w:val="center"/>
        <w:rPr>
          <w:lang w:val="es-MX"/>
        </w:rPr>
      </w:pPr>
      <w:r w:rsidRPr="005A2ECA">
        <w:t xml:space="preserve">Escriba el </w:t>
      </w:r>
      <w:r w:rsidR="001A5C7D" w:rsidRPr="005A2ECA">
        <w:t>Título</w:t>
      </w:r>
      <w:r w:rsidR="001A5C7D" w:rsidRPr="005A2ECA">
        <w:rPr>
          <w:lang w:val="es-MX"/>
        </w:rPr>
        <w:t xml:space="preserve"> de la </w:t>
      </w:r>
      <w:r w:rsidR="001A5C7D" w:rsidRPr="005A2ECA">
        <w:rPr>
          <w:b/>
          <w:u w:val="single"/>
          <w:lang w:val="es-MX"/>
        </w:rPr>
        <w:t>Iniciativa</w:t>
      </w:r>
    </w:p>
    <w:p w14:paraId="28B4B506" w14:textId="77777777" w:rsidR="001A5C7D" w:rsidRPr="005049A3" w:rsidRDefault="001A5C7D" w:rsidP="001A5C7D">
      <w:pPr>
        <w:jc w:val="center"/>
        <w:rPr>
          <w:sz w:val="18"/>
          <w:szCs w:val="18"/>
        </w:rPr>
      </w:pPr>
      <w:bookmarkStart w:id="1" w:name="_GoBack"/>
      <w:bookmarkEnd w:id="1"/>
    </w:p>
    <w:sdt>
      <w:sdtPr>
        <w:rPr>
          <w:rFonts w:ascii="Times New Roman" w:hAnsi="Times New Roman" w:cs="Times New Roman"/>
          <w:lang w:val="es-MX"/>
        </w:rPr>
        <w:id w:val="807748872"/>
        <w:lock w:val="sdtLocked"/>
        <w:placeholder>
          <w:docPart w:val="94101C30CEFE45FC963504B5AD362129"/>
        </w:placeholder>
        <w:showingPlcHdr/>
        <w15:appearance w15:val="hidden"/>
        <w:text/>
      </w:sdtPr>
      <w:sdtEndPr/>
      <w:sdtContent>
        <w:p w14:paraId="37917BA0" w14:textId="65EE7556" w:rsidR="001A5C7D" w:rsidRPr="005049A3" w:rsidRDefault="005A2ECA" w:rsidP="00FC6620">
          <w:pPr>
            <w:jc w:val="center"/>
            <w:rPr>
              <w:sz w:val="32"/>
              <w:szCs w:val="32"/>
            </w:rPr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sdtContent>
    </w:sdt>
    <w:p w14:paraId="634077CC" w14:textId="77777777" w:rsidR="001A5C7D" w:rsidRPr="005049A3" w:rsidRDefault="001A5C7D" w:rsidP="001A5C7D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D02EF0" w:rsidRPr="005049A3" w14:paraId="41057F20" w14:textId="77777777" w:rsidTr="008E40DA">
        <w:tc>
          <w:tcPr>
            <w:tcW w:w="8828" w:type="dxa"/>
            <w:shd w:val="clear" w:color="auto" w:fill="auto"/>
          </w:tcPr>
          <w:p w14:paraId="3E791A19" w14:textId="47A62417" w:rsidR="00D02EF0" w:rsidRPr="005049A3" w:rsidRDefault="00D02EF0" w:rsidP="00D02EF0">
            <w:pPr>
              <w:rPr>
                <w:rFonts w:eastAsia="Times New Roman" w:cs="Times New Roman"/>
                <w:b/>
                <w:lang w:val="es-MX" w:eastAsia="es-ES_tradnl"/>
              </w:rPr>
            </w:pPr>
            <w:bookmarkStart w:id="2" w:name="S_Planteamiento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Planteamiento del problema</w:t>
            </w:r>
            <w:bookmarkEnd w:id="2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Planteamiento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46EB1436" w14:textId="77777777" w:rsidR="00D02EF0" w:rsidRPr="00556DA0" w:rsidRDefault="00D02EF0" w:rsidP="00D02EF0">
            <w:pPr>
              <w:rPr>
                <w:color w:val="FF0000"/>
                <w:sz w:val="12"/>
                <w:szCs w:val="10"/>
              </w:rPr>
            </w:pPr>
            <w:r w:rsidRPr="00556DA0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556DA0">
              <w:rPr>
                <w:color w:val="FF0000"/>
                <w:sz w:val="12"/>
                <w:szCs w:val="10"/>
              </w:rPr>
              <w:t>1,000</w:t>
            </w:r>
            <w:r w:rsidRPr="00556DA0">
              <w:rPr>
                <w:color w:val="FF0000"/>
                <w:sz w:val="12"/>
                <w:szCs w:val="10"/>
              </w:rPr>
              <w:t xml:space="preserve"> </w:t>
            </w:r>
            <w:r w:rsidR="0069171F" w:rsidRPr="00556DA0">
              <w:rPr>
                <w:color w:val="FF0000"/>
                <w:sz w:val="12"/>
                <w:szCs w:val="10"/>
              </w:rPr>
              <w:t>palabras</w:t>
            </w:r>
            <w:r w:rsidRPr="00556DA0">
              <w:rPr>
                <w:color w:val="FF0000"/>
                <w:sz w:val="12"/>
                <w:szCs w:val="10"/>
              </w:rPr>
              <w:t>)</w:t>
            </w:r>
          </w:p>
          <w:p w14:paraId="4373415F" w14:textId="0D79D9F3" w:rsidR="00D02EF0" w:rsidRPr="00C94D41" w:rsidRDefault="00C94D41" w:rsidP="00C94D41">
            <w:pPr>
              <w:tabs>
                <w:tab w:val="left" w:pos="1440"/>
              </w:tabs>
              <w:rPr>
                <w:rFonts w:eastAsia="Times New Roman" w:cs="Times New Roman"/>
                <w:sz w:val="20"/>
                <w:lang w:val="es-MX" w:eastAsia="es-ES_tradnl"/>
              </w:rPr>
            </w:pPr>
            <w:r>
              <w:rPr>
                <w:rFonts w:eastAsia="Times New Roman" w:cs="Times New Roman"/>
                <w:lang w:val="es-MX" w:eastAsia="es-ES_tradnl"/>
              </w:rPr>
              <w:tab/>
            </w:r>
          </w:p>
          <w:sdt>
            <w:sdtPr>
              <w:rPr>
                <w:rFonts w:eastAsia="Times New Roman" w:cs="Times New Roman"/>
                <w:lang w:val="es-MX" w:eastAsia="es-ES_tradnl"/>
              </w:rPr>
              <w:id w:val="2004551702"/>
              <w:lock w:val="sdtLocked"/>
              <w:placeholder>
                <w:docPart w:val="7D3D7B30614C48ABA94141C47A8ED5DD"/>
              </w:placeholder>
              <w:showingPlcHdr/>
              <w15:appearance w15:val="hidden"/>
            </w:sdtPr>
            <w:sdtEndPr/>
            <w:sdtContent>
              <w:p w14:paraId="379FA69D" w14:textId="3CE695ED" w:rsidR="00BD7ED4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51110E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02C7AB5B" w14:textId="77777777" w:rsidR="0069171F" w:rsidRPr="005049A3" w:rsidRDefault="0069171F" w:rsidP="0069171F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1C909692" w14:textId="77777777" w:rsidTr="008E40DA">
        <w:tc>
          <w:tcPr>
            <w:tcW w:w="8828" w:type="dxa"/>
          </w:tcPr>
          <w:p w14:paraId="0AEAC9E5" w14:textId="70E98AEC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3" w:name="S_Impacto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Impacto Social</w:t>
            </w:r>
            <w:bookmarkEnd w:id="3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Impacto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6C500372" w14:textId="77777777" w:rsidR="00D02EF0" w:rsidRPr="005049A3" w:rsidRDefault="00D02EF0" w:rsidP="00D02EF0">
            <w:pPr>
              <w:rPr>
                <w:color w:val="FF0000"/>
                <w:sz w:val="10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 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54A12187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327597599"/>
              <w:lock w:val="sdtLocked"/>
              <w:placeholder>
                <w:docPart w:val="15DA7603C9AC4F61828AE72524AC3C08"/>
              </w:placeholder>
              <w:showingPlcHdr/>
              <w15:appearance w15:val="hidden"/>
            </w:sdtPr>
            <w:sdtEndPr/>
            <w:sdtContent>
              <w:p w14:paraId="44900E49" w14:textId="2D48CA6A" w:rsidR="00D02EF0" w:rsidRPr="005049A3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580E2FB" w14:textId="77777777" w:rsidR="00D02EF0" w:rsidRPr="005049A3" w:rsidRDefault="00D02EF0" w:rsidP="00B551E1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232FED77" w14:textId="77777777" w:rsidTr="008E40DA">
        <w:tc>
          <w:tcPr>
            <w:tcW w:w="8828" w:type="dxa"/>
          </w:tcPr>
          <w:p w14:paraId="71ED1B47" w14:textId="7DB6D011" w:rsidR="00D02EF0" w:rsidRPr="005049A3" w:rsidRDefault="00D02EF0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4" w:name="S_Objetiv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Objetivos</w:t>
            </w:r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Objetivos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bookmarkEnd w:id="4"/>
          <w:p w14:paraId="303C747F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1A4DEFCD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1566092368"/>
              <w:lock w:val="sdtLocked"/>
              <w:placeholder>
                <w:docPart w:val="13F78136ACEE4DD98055B212F5861D90"/>
              </w:placeholder>
              <w:showingPlcHdr/>
              <w15:appearance w15:val="hidden"/>
            </w:sdtPr>
            <w:sdtEndPr/>
            <w:sdtContent>
              <w:p w14:paraId="3AF53FC6" w14:textId="125F68CA" w:rsidR="00D02EF0" w:rsidRPr="005049A3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D9C6086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32F28C4C" w14:textId="77777777" w:rsidTr="008E40DA">
        <w:tc>
          <w:tcPr>
            <w:tcW w:w="8828" w:type="dxa"/>
          </w:tcPr>
          <w:p w14:paraId="00B5C095" w14:textId="1CAA7CF6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5" w:name="S_Justificacion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Justificación</w:t>
            </w:r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Justificacion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bookmarkEnd w:id="5"/>
          <w:p w14:paraId="57A9B924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caracteres)</w:t>
            </w:r>
          </w:p>
          <w:p w14:paraId="25308FF2" w14:textId="77777777" w:rsidR="00D02EF0" w:rsidRPr="00C94D41" w:rsidRDefault="00D02EF0" w:rsidP="00BD7ED4">
            <w:pPr>
              <w:ind w:left="708"/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-597331560"/>
              <w:lock w:val="sdtLocked"/>
              <w:placeholder>
                <w:docPart w:val="62A7A7547F584900B50F4CE17324355E"/>
              </w:placeholder>
              <w:showingPlcHdr/>
              <w15:appearance w15:val="hidden"/>
            </w:sdtPr>
            <w:sdtEndPr/>
            <w:sdtContent>
              <w:p w14:paraId="530EEB23" w14:textId="2CB57E45" w:rsidR="001A5C7D" w:rsidRDefault="00C43DE7" w:rsidP="00C43DE7">
                <w:pPr>
                  <w:jc w:val="both"/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7E5F8EB4" w14:textId="77777777" w:rsidR="001A5C7D" w:rsidRPr="005049A3" w:rsidRDefault="001A5C7D" w:rsidP="00BD7ED4">
            <w:pPr>
              <w:ind w:left="708"/>
              <w:rPr>
                <w:rFonts w:eastAsia="Times New Roman" w:cs="Times New Roman"/>
                <w:lang w:val="es-MX" w:eastAsia="es-ES_tradnl"/>
              </w:rPr>
            </w:pPr>
          </w:p>
        </w:tc>
      </w:tr>
      <w:tr w:rsidR="00D02EF0" w:rsidRPr="005049A3" w14:paraId="14FBCA34" w14:textId="77777777" w:rsidTr="008E40DA">
        <w:tc>
          <w:tcPr>
            <w:tcW w:w="8828" w:type="dxa"/>
          </w:tcPr>
          <w:p w14:paraId="1DFD11A9" w14:textId="6E9DF292" w:rsidR="00D02EF0" w:rsidRPr="005049A3" w:rsidRDefault="003E327D" w:rsidP="00D02EF0">
            <w:pPr>
              <w:rPr>
                <w:rFonts w:eastAsia="Times New Roman" w:cs="Times New Roman"/>
                <w:lang w:val="es-MX" w:eastAsia="es-ES_tradnl"/>
              </w:rPr>
            </w:pPr>
            <w:bookmarkStart w:id="6" w:name="S_Metodologia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Metodología o Procedimiento</w:t>
            </w:r>
            <w:bookmarkEnd w:id="6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Metodologia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109B2FE7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1,000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2C896A8A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lang w:val="es-MX" w:eastAsia="es-ES_tradnl"/>
              </w:rPr>
              <w:id w:val="910432824"/>
              <w:lock w:val="sdtLocked"/>
              <w:placeholder>
                <w:docPart w:val="32A54B9FF5D54C778FD2AF52FBFF300A"/>
              </w:placeholder>
              <w:showingPlcHdr/>
              <w15:appearance w15:val="hidden"/>
            </w:sdtPr>
            <w:sdtEndPr/>
            <w:sdtContent>
              <w:p w14:paraId="2EC8FDC3" w14:textId="3F1A7BDF" w:rsidR="00D02EF0" w:rsidRPr="00C43DE7" w:rsidRDefault="00C43DE7" w:rsidP="00C43DE7">
                <w:pPr>
                  <w:spacing w:after="160" w:line="259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FBBDC35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14:paraId="271B56CA" w14:textId="77777777" w:rsidTr="008E40DA">
        <w:tc>
          <w:tcPr>
            <w:tcW w:w="8828" w:type="dxa"/>
          </w:tcPr>
          <w:p w14:paraId="1A88E491" w14:textId="056BFB55" w:rsidR="00D02EF0" w:rsidRPr="005049A3" w:rsidRDefault="00D02EF0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7" w:name="S_Resultados"/>
            <w:r w:rsidRPr="005049A3">
              <w:rPr>
                <w:rFonts w:eastAsia="Times New Roman" w:cs="Times New Roman"/>
                <w:b/>
                <w:sz w:val="28"/>
                <w:lang w:val="es-MX" w:eastAsia="es-ES_tradnl"/>
              </w:rPr>
              <w:t>Resultados Esperados</w:t>
            </w:r>
            <w:bookmarkEnd w:id="7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Resultados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10B54095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147B468F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733281050"/>
              <w:placeholder>
                <w:docPart w:val="33A65EDCB9D647A387CA2E9F07620585"/>
              </w:placeholder>
              <w:showingPlcHdr/>
              <w15:appearance w15:val="hidden"/>
            </w:sdtPr>
            <w:sdtEndPr/>
            <w:sdtContent>
              <w:p w14:paraId="584E98CA" w14:textId="34A29B68" w:rsidR="00D02EF0" w:rsidRPr="00FC6620" w:rsidRDefault="00C43DE7" w:rsidP="00FC662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5A486A1A" w14:textId="77777777" w:rsidR="00D02EF0" w:rsidRPr="00C94D41" w:rsidRDefault="00D02EF0" w:rsidP="001E3B04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</w:tc>
      </w:tr>
      <w:tr w:rsidR="00D02EF0" w:rsidRPr="005049A3" w14:paraId="23FE8E99" w14:textId="77777777" w:rsidTr="008E40DA">
        <w:tc>
          <w:tcPr>
            <w:tcW w:w="8828" w:type="dxa"/>
          </w:tcPr>
          <w:p w14:paraId="5EDD5A13" w14:textId="7478FEDB" w:rsidR="00D02EF0" w:rsidRPr="005049A3" w:rsidRDefault="003E327D" w:rsidP="00D02EF0">
            <w:pPr>
              <w:rPr>
                <w:rFonts w:eastAsia="Times New Roman" w:cs="Times New Roman"/>
                <w:b/>
                <w:sz w:val="28"/>
                <w:lang w:val="es-MX" w:eastAsia="es-ES_tradnl"/>
              </w:rPr>
            </w:pPr>
            <w:bookmarkStart w:id="8" w:name="S_Propuesta"/>
            <w:r w:rsidRPr="003E327D">
              <w:rPr>
                <w:rFonts w:eastAsia="Times New Roman" w:cs="Times New Roman"/>
                <w:b/>
                <w:sz w:val="28"/>
                <w:lang w:val="es-MX" w:eastAsia="es-ES_tradnl"/>
              </w:rPr>
              <w:t>Propuesta para la implementación</w:t>
            </w:r>
            <w:bookmarkEnd w:id="8"/>
            <w:r w:rsidR="00883515">
              <w:rPr>
                <w:rFonts w:eastAsia="Times New Roman" w:cs="Times New Roman"/>
                <w:b/>
                <w:sz w:val="28"/>
                <w:lang w:val="es-MX" w:eastAsia="es-ES_tradnl"/>
              </w:rPr>
              <w:t xml:space="preserve"> </w:t>
            </w:r>
            <w:hyperlink w:anchor="Propuesta" w:history="1">
              <w:r w:rsidR="00883515" w:rsidRPr="00320107">
                <w:rPr>
                  <w:rStyle w:val="Hipervnculo"/>
                  <w:rFonts w:eastAsia="Times New Roman" w:cs="Times New Roman"/>
                  <w:sz w:val="16"/>
                  <w:lang w:val="es-MX" w:eastAsia="es-ES_tradnl"/>
                </w:rPr>
                <w:t>(detalle)</w:t>
              </w:r>
            </w:hyperlink>
          </w:p>
          <w:p w14:paraId="6CD56ACF" w14:textId="77777777" w:rsidR="00D02EF0" w:rsidRPr="003852AA" w:rsidRDefault="00D02EF0" w:rsidP="00D02EF0">
            <w:pPr>
              <w:rPr>
                <w:color w:val="FF0000"/>
                <w:sz w:val="12"/>
                <w:szCs w:val="10"/>
              </w:rPr>
            </w:pPr>
            <w:r w:rsidRPr="003852AA">
              <w:rPr>
                <w:color w:val="FF0000"/>
                <w:sz w:val="12"/>
                <w:szCs w:val="10"/>
              </w:rPr>
              <w:t xml:space="preserve"> (Max </w:t>
            </w:r>
            <w:r w:rsidR="001A5C7D" w:rsidRPr="003852AA">
              <w:rPr>
                <w:color w:val="FF0000"/>
                <w:sz w:val="12"/>
                <w:szCs w:val="10"/>
              </w:rPr>
              <w:t>500</w:t>
            </w:r>
            <w:r w:rsidRPr="003852AA">
              <w:rPr>
                <w:color w:val="FF0000"/>
                <w:sz w:val="12"/>
                <w:szCs w:val="10"/>
              </w:rPr>
              <w:t xml:space="preserve"> </w:t>
            </w:r>
            <w:r w:rsidR="001A5C7D" w:rsidRPr="003852AA">
              <w:rPr>
                <w:color w:val="FF0000"/>
                <w:sz w:val="12"/>
                <w:szCs w:val="10"/>
              </w:rPr>
              <w:t>palabras</w:t>
            </w:r>
            <w:r w:rsidRPr="003852AA">
              <w:rPr>
                <w:color w:val="FF0000"/>
                <w:sz w:val="12"/>
                <w:szCs w:val="10"/>
              </w:rPr>
              <w:t>)</w:t>
            </w:r>
          </w:p>
          <w:p w14:paraId="7249FC7C" w14:textId="77777777" w:rsidR="00C94D41" w:rsidRPr="00C94D41" w:rsidRDefault="00C94D41" w:rsidP="00C43DE7">
            <w:pPr>
              <w:rPr>
                <w:rFonts w:eastAsia="Times New Roman" w:cs="Times New Roman"/>
                <w:sz w:val="20"/>
                <w:lang w:val="es-MX" w:eastAsia="es-ES_tradnl"/>
              </w:rPr>
            </w:pPr>
          </w:p>
          <w:sdt>
            <w:sdtPr>
              <w:rPr>
                <w:rFonts w:eastAsia="Times New Roman" w:cs="Times New Roman"/>
                <w:lang w:val="es-MX" w:eastAsia="es-ES_tradnl"/>
              </w:rPr>
              <w:id w:val="2089960467"/>
              <w:lock w:val="sdtLocked"/>
              <w:placeholder>
                <w:docPart w:val="098CA6BCFF90462C888F04F952DCFA6E"/>
              </w:placeholder>
              <w:showingPlcHdr/>
              <w15:appearance w15:val="hidden"/>
            </w:sdtPr>
            <w:sdtEndPr/>
            <w:sdtContent>
              <w:p w14:paraId="18CA6D46" w14:textId="5343FCE7" w:rsidR="00D02EF0" w:rsidRPr="005049A3" w:rsidRDefault="00C43DE7" w:rsidP="00C43DE7">
                <w:pPr>
                  <w:rPr>
                    <w:rFonts w:eastAsia="Times New Roman" w:cs="Times New Roman"/>
                    <w:lang w:val="es-MX" w:eastAsia="es-ES_tradnl"/>
                  </w:rPr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28CEE39C" w14:textId="77777777" w:rsidR="00D02EF0" w:rsidRPr="005049A3" w:rsidRDefault="00D02EF0" w:rsidP="001E3B04">
            <w:pPr>
              <w:rPr>
                <w:rFonts w:eastAsia="Times New Roman" w:cs="Times New Roman"/>
                <w:lang w:val="es-MX" w:eastAsia="es-ES_tradnl"/>
              </w:rPr>
            </w:pPr>
          </w:p>
        </w:tc>
      </w:tr>
    </w:tbl>
    <w:p w14:paraId="77B13C86" w14:textId="77777777" w:rsidR="002C2094" w:rsidRDefault="002C2094" w:rsidP="002C2094"/>
    <w:p w14:paraId="67DE77A5" w14:textId="77777777" w:rsidR="00E053AF" w:rsidRPr="005049A3" w:rsidRDefault="00E053AF" w:rsidP="00E053AF">
      <w:pPr>
        <w:rPr>
          <w:rFonts w:eastAsia="Times New Roman" w:cs="Times New Roman"/>
          <w:b/>
          <w:sz w:val="28"/>
          <w:lang w:val="es-MX" w:eastAsia="es-ES_tradnl"/>
        </w:rPr>
      </w:pPr>
      <w:r>
        <w:rPr>
          <w:rFonts w:eastAsia="Times New Roman" w:cs="Times New Roman"/>
          <w:b/>
          <w:sz w:val="28"/>
          <w:lang w:val="es-MX" w:eastAsia="es-ES_tradnl"/>
        </w:rPr>
        <w:t>Pilares de Gobierno Abierto/Cómo se cumplen</w:t>
      </w:r>
    </w:p>
    <w:p w14:paraId="5CA0F2BF" w14:textId="77777777" w:rsidR="00E053AF" w:rsidRPr="00F83B1A" w:rsidRDefault="00E053AF" w:rsidP="00E053AF">
      <w:pPr>
        <w:rPr>
          <w:rFonts w:eastAsia="Times New Roman" w:cs="Times New Roman"/>
          <w:sz w:val="20"/>
          <w:lang w:val="es-MX" w:eastAsia="es-ES_tradnl"/>
        </w:rPr>
      </w:pPr>
      <w:r>
        <w:rPr>
          <w:color w:val="FF0000"/>
          <w:sz w:val="12"/>
          <w:szCs w:val="10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lang w:val="es-ES_tradnl" w:eastAsia="es-ES_tradnl"/>
        </w:rPr>
        <w:id w:val="-1163624763"/>
        <w:placeholder>
          <w:docPart w:val="B02CC47C0B584595A31D3451C4CFE947"/>
        </w:placeholder>
      </w:sdtPr>
      <w:sdtEndPr>
        <w:rPr>
          <w:rFonts w:ascii="Arial" w:hAnsi="Arial"/>
          <w:color w:val="000000"/>
          <w:lang w:val="es-MX"/>
        </w:rPr>
      </w:sdtEndPr>
      <w:sdtContent>
        <w:p w14:paraId="258D624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Transparencia:</w:t>
          </w:r>
        </w:p>
        <w:p w14:paraId="3BFF1B6D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4CBE6D6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D63691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9C3B74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745A03E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Rendición de Cuentas:</w:t>
          </w:r>
        </w:p>
        <w:p w14:paraId="3C5516E7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275C6F2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2021708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3DE6D5D1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BA5868B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Innovación Tecnológica:</w:t>
          </w:r>
        </w:p>
        <w:p w14:paraId="7827779B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D2471D8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A301AC0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427F02D4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D9C5902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  <w:r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  <w:t>Participación Ciudadana:</w:t>
          </w:r>
        </w:p>
        <w:p w14:paraId="120F5AF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7221D39A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16BFB049" w14:textId="77777777" w:rsidR="00E053AF" w:rsidRDefault="00E053AF" w:rsidP="00E053AF">
          <w:pPr>
            <w:pStyle w:val="Default"/>
            <w:rPr>
              <w:rFonts w:asciiTheme="minorHAnsi" w:eastAsia="Times New Roman" w:hAnsiTheme="minorHAnsi" w:cs="Times New Roman"/>
              <w:color w:val="auto"/>
              <w:lang w:val="es-ES_tradnl" w:eastAsia="es-ES_tradnl"/>
            </w:rPr>
          </w:pPr>
        </w:p>
        <w:p w14:paraId="52DAA561" w14:textId="77777777" w:rsidR="00E053AF" w:rsidRPr="005049A3" w:rsidRDefault="00484545" w:rsidP="00E053AF">
          <w:pPr>
            <w:pStyle w:val="Default"/>
            <w:rPr>
              <w:rFonts w:eastAsia="Times New Roman" w:cs="Times New Roman"/>
              <w:lang w:eastAsia="es-ES_tradnl"/>
            </w:rPr>
          </w:pPr>
        </w:p>
      </w:sdtContent>
    </w:sdt>
    <w:p w14:paraId="4BC4B4DC" w14:textId="77777777" w:rsidR="00E053AF" w:rsidRDefault="00E053AF">
      <w:pPr>
        <w:rPr>
          <w:rFonts w:eastAsia="Times New Roman" w:cs="Times New Roman"/>
          <w:b/>
          <w:sz w:val="28"/>
          <w:lang w:val="es-MX" w:eastAsia="es-ES_tradnl"/>
        </w:rPr>
      </w:pPr>
      <w:r>
        <w:rPr>
          <w:rFonts w:eastAsia="Times New Roman" w:cs="Times New Roman"/>
          <w:b/>
          <w:sz w:val="28"/>
          <w:lang w:val="es-MX" w:eastAsia="es-ES_tradnl"/>
        </w:rPr>
        <w:br w:type="page"/>
      </w:r>
    </w:p>
    <w:p w14:paraId="08505965" w14:textId="6F488289" w:rsidR="001E3B04" w:rsidRPr="002C2094" w:rsidRDefault="002C2094" w:rsidP="002C2094">
      <w:pPr>
        <w:rPr>
          <w:rFonts w:eastAsia="Times New Roman" w:cs="Times New Roman"/>
          <w:b/>
          <w:sz w:val="28"/>
          <w:lang w:val="es-MX" w:eastAsia="es-ES_tradnl"/>
        </w:rPr>
      </w:pPr>
      <w:r w:rsidRPr="002C2094">
        <w:rPr>
          <w:rFonts w:eastAsia="Times New Roman" w:cs="Times New Roman"/>
          <w:b/>
          <w:sz w:val="28"/>
          <w:lang w:val="es-MX" w:eastAsia="es-ES_tradnl"/>
        </w:rPr>
        <w:lastRenderedPageBreak/>
        <w:t>Información del Participante:</w:t>
      </w:r>
    </w:p>
    <w:p w14:paraId="25C9C591" w14:textId="77777777" w:rsidR="002C2094" w:rsidRDefault="002C2094" w:rsidP="002C2094"/>
    <w:p w14:paraId="48AD1EEC" w14:textId="77777777" w:rsidR="002C2094" w:rsidRDefault="002C2094" w:rsidP="002C2094"/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054A6D" w:rsidRPr="0079615F" w14:paraId="63C10F22" w14:textId="77777777" w:rsidTr="0040249E">
        <w:tc>
          <w:tcPr>
            <w:tcW w:w="8108" w:type="dxa"/>
            <w:shd w:val="clear" w:color="auto" w:fill="2F5496" w:themeFill="accent1" w:themeFillShade="BF"/>
          </w:tcPr>
          <w:p w14:paraId="34881602" w14:textId="77777777" w:rsidR="00054A6D" w:rsidRPr="0079615F" w:rsidRDefault="00054A6D" w:rsidP="0040249E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Proponente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5A2ECA">
              <w:rPr>
                <w:color w:val="FFFFFF" w:themeColor="background1"/>
              </w:rPr>
              <w:t>(o del Representante ante el Premio SLP)</w:t>
            </w:r>
          </w:p>
        </w:tc>
      </w:tr>
      <w:tr w:rsidR="00054A6D" w:rsidRPr="0079615F" w14:paraId="51A8F00B" w14:textId="77777777" w:rsidTr="0040249E">
        <w:tc>
          <w:tcPr>
            <w:tcW w:w="8108" w:type="dxa"/>
          </w:tcPr>
          <w:p w14:paraId="006E8557" w14:textId="77777777" w:rsidR="00054A6D" w:rsidRDefault="00054A6D" w:rsidP="0040249E">
            <w:pPr>
              <w:jc w:val="center"/>
            </w:pPr>
          </w:p>
          <w:sdt>
            <w:sdtPr>
              <w:id w:val="-282888449"/>
              <w:placeholder>
                <w:docPart w:val="C8464A693DE9428BA8BDFC32A733DD50"/>
              </w:placeholder>
              <w:showingPlcHdr/>
              <w15:appearance w15:val="hidden"/>
            </w:sdtPr>
            <w:sdtEndPr/>
            <w:sdtContent>
              <w:p w14:paraId="2AFE02FE" w14:textId="4E3CE057" w:rsidR="00054A6D" w:rsidRDefault="00C43DE7" w:rsidP="0040249E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DC5A071" w14:textId="77777777" w:rsidR="00054A6D" w:rsidRPr="0079615F" w:rsidRDefault="00054A6D" w:rsidP="0040249E">
            <w:pPr>
              <w:jc w:val="center"/>
            </w:pPr>
          </w:p>
        </w:tc>
      </w:tr>
      <w:tr w:rsidR="0079615F" w:rsidRPr="0079615F" w14:paraId="00C88C42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590DC843" w14:textId="77777777" w:rsidR="0079615F" w:rsidRPr="003E327D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 la </w:t>
            </w:r>
            <w:r w:rsidRPr="0079615F">
              <w:rPr>
                <w:b/>
                <w:color w:val="FFFFFF" w:themeColor="background1"/>
                <w:sz w:val="32"/>
                <w:szCs w:val="18"/>
                <w:u w:val="single"/>
              </w:rPr>
              <w:t>Institución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  <w:r w:rsidR="003E327D">
              <w:rPr>
                <w:i/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14:paraId="698F55E1" w14:textId="77777777" w:rsidTr="0079615F">
        <w:tc>
          <w:tcPr>
            <w:tcW w:w="8108" w:type="dxa"/>
          </w:tcPr>
          <w:p w14:paraId="28B97241" w14:textId="77777777" w:rsidR="0079615F" w:rsidRDefault="0079615F" w:rsidP="0079615F">
            <w:pPr>
              <w:jc w:val="center"/>
            </w:pPr>
          </w:p>
          <w:sdt>
            <w:sdtPr>
              <w:id w:val="-630863459"/>
              <w:lock w:val="sdtLocked"/>
              <w:placeholder>
                <w:docPart w:val="76203DE8B6BA4377BA3293B3F026294A"/>
              </w:placeholder>
              <w:showingPlcHdr/>
              <w15:appearance w15:val="hidden"/>
              <w:text/>
            </w:sdtPr>
            <w:sdtEndPr/>
            <w:sdtContent>
              <w:p w14:paraId="6D60FCE1" w14:textId="489FF264" w:rsidR="0079615F" w:rsidRDefault="00C43DE7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3CD24434" w14:textId="77777777" w:rsidR="0079615F" w:rsidRPr="0079615F" w:rsidRDefault="0079615F" w:rsidP="0079615F">
            <w:pPr>
              <w:jc w:val="center"/>
            </w:pPr>
          </w:p>
        </w:tc>
      </w:tr>
      <w:tr w:rsidR="0079615F" w:rsidRPr="0079615F" w14:paraId="07F48EDB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3ADE9485" w14:textId="77777777"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 xml:space="preserve">Nombre del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Titular</w:t>
            </w:r>
            <w:r w:rsidRPr="0079615F">
              <w:rPr>
                <w:color w:val="FFFFFF" w:themeColor="background1"/>
                <w:sz w:val="32"/>
                <w:szCs w:val="18"/>
              </w:rPr>
              <w:t xml:space="preserve"> de la Institución</w:t>
            </w:r>
            <w:r w:rsidR="003E327D">
              <w:rPr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  <w:r w:rsidRPr="0079615F">
              <w:rPr>
                <w:color w:val="FFFFFF" w:themeColor="background1"/>
                <w:sz w:val="32"/>
                <w:szCs w:val="18"/>
              </w:rPr>
              <w:t>:</w:t>
            </w:r>
          </w:p>
        </w:tc>
      </w:tr>
      <w:tr w:rsidR="0079615F" w:rsidRPr="0079615F" w14:paraId="4AFD1CA3" w14:textId="77777777" w:rsidTr="0079615F">
        <w:tc>
          <w:tcPr>
            <w:tcW w:w="8108" w:type="dxa"/>
          </w:tcPr>
          <w:p w14:paraId="4C19278C" w14:textId="77777777" w:rsidR="0079615F" w:rsidRDefault="0079615F" w:rsidP="0079615F">
            <w:pPr>
              <w:jc w:val="center"/>
            </w:pPr>
          </w:p>
          <w:sdt>
            <w:sdtPr>
              <w:id w:val="-509137012"/>
              <w:lock w:val="sdtLocked"/>
              <w:placeholder>
                <w:docPart w:val="8732031E87724751801AE5868AA9353B"/>
              </w:placeholder>
              <w:showingPlcHdr/>
              <w15:appearance w15:val="hidden"/>
            </w:sdtPr>
            <w:sdtEndPr/>
            <w:sdtContent>
              <w:p w14:paraId="7C0F0457" w14:textId="3E5B6CFE" w:rsidR="0079615F" w:rsidRDefault="00C43DE7" w:rsidP="0079615F">
                <w:pPr>
                  <w:jc w:val="center"/>
                </w:pPr>
                <w:r w:rsidRPr="0079615F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67267FAE" w14:textId="77777777" w:rsidR="0079615F" w:rsidRPr="0079615F" w:rsidRDefault="0079615F" w:rsidP="0079615F">
            <w:pPr>
              <w:jc w:val="center"/>
            </w:pPr>
          </w:p>
        </w:tc>
      </w:tr>
      <w:tr w:rsidR="0079615F" w:rsidRPr="0079615F" w14:paraId="24483DB7" w14:textId="77777777" w:rsidTr="0079615F">
        <w:tc>
          <w:tcPr>
            <w:tcW w:w="8108" w:type="dxa"/>
            <w:shd w:val="clear" w:color="auto" w:fill="2F5496" w:themeFill="accent1" w:themeFillShade="BF"/>
          </w:tcPr>
          <w:p w14:paraId="6B407EAA" w14:textId="77777777" w:rsidR="0079615F" w:rsidRPr="0079615F" w:rsidRDefault="0079615F" w:rsidP="0079615F">
            <w:pPr>
              <w:ind w:left="360"/>
              <w:jc w:val="center"/>
              <w:rPr>
                <w:color w:val="FFFFFF" w:themeColor="background1"/>
                <w:sz w:val="32"/>
                <w:szCs w:val="18"/>
              </w:rPr>
            </w:pPr>
            <w:r w:rsidRPr="0079615F">
              <w:rPr>
                <w:color w:val="FFFFFF" w:themeColor="background1"/>
                <w:sz w:val="32"/>
                <w:szCs w:val="18"/>
              </w:rPr>
              <w:t>Nombre(s) de</w:t>
            </w:r>
            <w:r>
              <w:rPr>
                <w:color w:val="FFFFFF" w:themeColor="background1"/>
                <w:sz w:val="32"/>
                <w:szCs w:val="18"/>
              </w:rPr>
              <w:t xml:space="preserve"> </w:t>
            </w:r>
            <w:r w:rsidRPr="0079615F">
              <w:rPr>
                <w:color w:val="FFFFFF" w:themeColor="background1"/>
                <w:sz w:val="32"/>
                <w:szCs w:val="18"/>
              </w:rPr>
              <w:t>l</w:t>
            </w:r>
            <w:r>
              <w:rPr>
                <w:color w:val="FFFFFF" w:themeColor="background1"/>
                <w:sz w:val="32"/>
                <w:szCs w:val="18"/>
              </w:rPr>
              <w:t xml:space="preserve">os </w:t>
            </w:r>
            <w:r w:rsidRPr="003E327D">
              <w:rPr>
                <w:b/>
                <w:color w:val="FFFFFF" w:themeColor="background1"/>
                <w:sz w:val="32"/>
                <w:szCs w:val="18"/>
                <w:u w:val="single"/>
              </w:rPr>
              <w:t>integrantes</w:t>
            </w:r>
            <w:r>
              <w:rPr>
                <w:color w:val="FFFFFF" w:themeColor="background1"/>
                <w:sz w:val="32"/>
                <w:szCs w:val="18"/>
              </w:rPr>
              <w:t xml:space="preserve"> del</w:t>
            </w:r>
            <w:r>
              <w:rPr>
                <w:color w:val="FFFFFF" w:themeColor="background1"/>
                <w:sz w:val="32"/>
                <w:szCs w:val="18"/>
              </w:rPr>
              <w:br/>
            </w:r>
            <w:r w:rsidRPr="0079615F">
              <w:rPr>
                <w:color w:val="FFFFFF" w:themeColor="background1"/>
                <w:sz w:val="32"/>
                <w:szCs w:val="18"/>
              </w:rPr>
              <w:t>equipo de trabajo</w:t>
            </w:r>
            <w:r w:rsidR="003E327D">
              <w:rPr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b/>
                <w:i/>
                <w:color w:val="FFFFFF" w:themeColor="background1"/>
                <w:sz w:val="32"/>
                <w:szCs w:val="18"/>
              </w:rPr>
              <w:t xml:space="preserve"> </w:t>
            </w:r>
            <w:r w:rsidR="003E327D" w:rsidRPr="003E327D">
              <w:rPr>
                <w:i/>
                <w:color w:val="FFFFFF" w:themeColor="background1"/>
                <w:sz w:val="32"/>
                <w:szCs w:val="18"/>
              </w:rPr>
              <w:t>(optativo)</w:t>
            </w:r>
          </w:p>
        </w:tc>
      </w:tr>
      <w:tr w:rsidR="0079615F" w:rsidRPr="0079615F" w14:paraId="173FAAAC" w14:textId="77777777" w:rsidTr="0079615F">
        <w:tc>
          <w:tcPr>
            <w:tcW w:w="8108" w:type="dxa"/>
          </w:tcPr>
          <w:p w14:paraId="027455FF" w14:textId="77777777" w:rsidR="0079615F" w:rsidRPr="0079615F" w:rsidRDefault="0079615F" w:rsidP="0079615F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816783143"/>
              <w:lock w:val="sdtLocked"/>
              <w:placeholder>
                <w:docPart w:val="389D2CD517694DBBBC2A1FF22AE897E0"/>
              </w:placeholder>
              <w:showingPlcHdr/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 w14:paraId="4413DA2C" w14:textId="2D2D70FB" w:rsidR="0079615F" w:rsidRPr="0079615F" w:rsidRDefault="00C43DE7" w:rsidP="00C43DE7">
                <w:pPr>
                  <w:pStyle w:val="Prrafodelista"/>
                  <w:rPr>
                    <w:sz w:val="20"/>
                    <w:szCs w:val="20"/>
                  </w:rPr>
                </w:pPr>
                <w:r w:rsidRPr="005A2ECA">
                  <w:rPr>
                    <w:rStyle w:val="Textodelmarcadordeposicin"/>
                    <w:shd w:val="clear" w:color="auto" w:fill="F2F2F2" w:themeFill="background1" w:themeFillShade="F2"/>
                  </w:rPr>
                  <w:t>Haga clic o pulse aquí para escribir texto.</w:t>
                </w:r>
              </w:p>
            </w:sdtContent>
          </w:sdt>
          <w:p w14:paraId="48A5AF37" w14:textId="77777777" w:rsidR="0079615F" w:rsidRPr="0079615F" w:rsidRDefault="0079615F" w:rsidP="0079615F">
            <w:pPr>
              <w:rPr>
                <w:sz w:val="20"/>
                <w:szCs w:val="20"/>
              </w:rPr>
            </w:pPr>
          </w:p>
        </w:tc>
      </w:tr>
    </w:tbl>
    <w:p w14:paraId="00834C39" w14:textId="77777777" w:rsidR="002C2094" w:rsidRPr="005049A3" w:rsidRDefault="002C2094" w:rsidP="002C2094">
      <w:pPr>
        <w:rPr>
          <w:sz w:val="32"/>
          <w:szCs w:val="32"/>
        </w:rPr>
      </w:pPr>
    </w:p>
    <w:p w14:paraId="480FE1FA" w14:textId="77777777" w:rsidR="002C2094" w:rsidRPr="005049A3" w:rsidRDefault="002C2094" w:rsidP="002C2094">
      <w:pPr>
        <w:rPr>
          <w:sz w:val="20"/>
          <w:szCs w:val="20"/>
        </w:rPr>
      </w:pPr>
    </w:p>
    <w:p w14:paraId="245D014D" w14:textId="77777777" w:rsidR="00AC16A2" w:rsidRDefault="00AC16A2">
      <w:r>
        <w:br w:type="page"/>
      </w:r>
    </w:p>
    <w:p w14:paraId="1F079EDF" w14:textId="77777777" w:rsidR="002C2094" w:rsidRPr="00AC16A2" w:rsidRDefault="00AC16A2" w:rsidP="00AC16A2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bookmarkStart w:id="9" w:name="Instructivo"/>
      <w:r w:rsidRPr="00AC16A2">
        <w:rPr>
          <w:color w:val="FFFFFF" w:themeColor="background1"/>
          <w:sz w:val="44"/>
        </w:rPr>
        <w:t>Instructivo</w:t>
      </w:r>
      <w:bookmarkEnd w:id="9"/>
    </w:p>
    <w:p w14:paraId="026697D3" w14:textId="77777777" w:rsidR="00AC16A2" w:rsidRDefault="00AC16A2" w:rsidP="00AC16A2">
      <w:pPr>
        <w:jc w:val="center"/>
      </w:pPr>
    </w:p>
    <w:p w14:paraId="34DB1FB8" w14:textId="2CEAC306" w:rsidR="003852AA" w:rsidRDefault="00484545" w:rsidP="003852AA">
      <w:pPr>
        <w:jc w:val="right"/>
      </w:pPr>
      <w:sdt>
        <w:sdtPr>
          <w:alias w:val="Leído"/>
          <w:tag w:val="Leído"/>
          <w:id w:val="-20343357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08">
            <w:rPr>
              <w:rFonts w:ascii="MS Gothic" w:eastAsia="MS Gothic" w:hAnsi="MS Gothic" w:hint="eastAsia"/>
            </w:rPr>
            <w:t>☐</w:t>
          </w:r>
        </w:sdtContent>
      </w:sdt>
      <w:r w:rsidR="003852AA">
        <w:t xml:space="preserve"> </w:t>
      </w:r>
      <w:r w:rsidR="003852AA" w:rsidRPr="003852AA">
        <w:rPr>
          <w:sz w:val="16"/>
        </w:rPr>
        <w:t>Leído</w:t>
      </w:r>
    </w:p>
    <w:p w14:paraId="555C93D0" w14:textId="77777777" w:rsidR="003852AA" w:rsidRDefault="003852AA" w:rsidP="003852AA">
      <w:pPr>
        <w:jc w:val="right"/>
      </w:pPr>
    </w:p>
    <w:p w14:paraId="5B9F655B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Ingrese la información propia de su proyecto dentro de este documento y utilícelo para presentar su propuesta cuando inscriba su proyecto dentro de la plataforma del Premio SLP de Gobierno Abierto.</w:t>
      </w:r>
    </w:p>
    <w:p w14:paraId="0D004940" w14:textId="77777777"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14:paraId="5F06D305" w14:textId="2161871C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El proyecto será evaluado con base en los criterios descritos en la convocatoria</w:t>
      </w:r>
      <w:r w:rsidR="00AF6A0B" w:rsidRPr="00556DA0">
        <w:rPr>
          <w:color w:val="538135" w:themeColor="accent6" w:themeShade="BF"/>
          <w:sz w:val="22"/>
          <w:szCs w:val="22"/>
        </w:rPr>
        <w:t xml:space="preserve"> (</w:t>
      </w:r>
      <w:hyperlink r:id="rId10" w:anchor="scrollTop=0" w:history="1">
        <w:r w:rsidR="00AF6A0B" w:rsidRPr="00E56926">
          <w:rPr>
            <w:rStyle w:val="Hipervnculo"/>
            <w:sz w:val="22"/>
            <w:szCs w:val="22"/>
          </w:rPr>
          <w:t>ver el documento de la convocatoria</w:t>
        </w:r>
      </w:hyperlink>
      <w:r w:rsidR="00AF6A0B" w:rsidRPr="00556DA0">
        <w:rPr>
          <w:color w:val="538135" w:themeColor="accent6" w:themeShade="BF"/>
          <w:sz w:val="22"/>
          <w:szCs w:val="22"/>
        </w:rPr>
        <w:t>)</w:t>
      </w:r>
      <w:r w:rsidRPr="00556DA0">
        <w:rPr>
          <w:color w:val="538135" w:themeColor="accent6" w:themeShade="BF"/>
          <w:sz w:val="22"/>
          <w:szCs w:val="22"/>
        </w:rPr>
        <w:t>, este formato le permite ajustar la presentación de su proyecto dentro de dichos criterios.</w:t>
      </w:r>
    </w:p>
    <w:p w14:paraId="23DA5E8E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0B6A2B1B" w14:textId="77777777" w:rsidR="00AC16A2" w:rsidRPr="00556DA0" w:rsidRDefault="003E327D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>
        <w:rPr>
          <w:color w:val="538135" w:themeColor="accent6" w:themeShade="BF"/>
          <w:sz w:val="22"/>
          <w:szCs w:val="22"/>
        </w:rPr>
        <w:t xml:space="preserve">Este formato es para participar en </w:t>
      </w:r>
      <w:r w:rsidR="00AC16A2" w:rsidRPr="00556DA0">
        <w:rPr>
          <w:color w:val="538135" w:themeColor="accent6" w:themeShade="BF"/>
          <w:sz w:val="22"/>
          <w:szCs w:val="22"/>
        </w:rPr>
        <w:t xml:space="preserve">la </w:t>
      </w:r>
      <w:r w:rsidR="00AC16A2" w:rsidRPr="003E327D">
        <w:rPr>
          <w:b/>
          <w:color w:val="538135" w:themeColor="accent6" w:themeShade="BF"/>
          <w:sz w:val="22"/>
          <w:szCs w:val="22"/>
          <w:u w:val="single"/>
        </w:rPr>
        <w:t xml:space="preserve">categoría </w:t>
      </w:r>
      <w:r w:rsidRPr="003E327D">
        <w:rPr>
          <w:b/>
          <w:color w:val="538135" w:themeColor="accent6" w:themeShade="BF"/>
          <w:sz w:val="22"/>
          <w:szCs w:val="22"/>
          <w:u w:val="single"/>
        </w:rPr>
        <w:t>de sociedad civil</w:t>
      </w:r>
      <w:r>
        <w:rPr>
          <w:color w:val="538135" w:themeColor="accent6" w:themeShade="BF"/>
          <w:sz w:val="22"/>
          <w:szCs w:val="22"/>
        </w:rPr>
        <w:t>, lo puede hacer a título personal o a nombre de una institución; C</w:t>
      </w:r>
      <w:r w:rsidR="00AC16A2" w:rsidRPr="00556DA0">
        <w:rPr>
          <w:color w:val="538135" w:themeColor="accent6" w:themeShade="BF"/>
          <w:sz w:val="22"/>
          <w:szCs w:val="22"/>
        </w:rPr>
        <w:t xml:space="preserve">uide que </w:t>
      </w:r>
      <w:r>
        <w:rPr>
          <w:color w:val="538135" w:themeColor="accent6" w:themeShade="BF"/>
          <w:sz w:val="22"/>
          <w:szCs w:val="22"/>
        </w:rPr>
        <w:t xml:space="preserve">dicha categoría </w:t>
      </w:r>
      <w:r w:rsidR="00AC16A2" w:rsidRPr="00556DA0">
        <w:rPr>
          <w:color w:val="538135" w:themeColor="accent6" w:themeShade="BF"/>
          <w:sz w:val="22"/>
          <w:szCs w:val="22"/>
        </w:rPr>
        <w:t>coincida con la categoría que seleccione al momento de registrar su propuesta.</w:t>
      </w:r>
    </w:p>
    <w:p w14:paraId="03046329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5A5CBFC9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Asigne un nombre a su propuesta que sea atractivo y que represente el objetivo o espíritu de su iniciativa y escríbalo en la primera hoja de este formato</w:t>
      </w:r>
    </w:p>
    <w:p w14:paraId="33365C16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47778F35" w14:textId="468B633E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Identifique, en cada criterio, el número máximo de palabras permitidas y limítese a él. Puede escribir menos palabras s</w:t>
      </w:r>
      <w:r w:rsidR="007E18EB">
        <w:rPr>
          <w:color w:val="538135" w:themeColor="accent6" w:themeShade="BF"/>
          <w:sz w:val="22"/>
          <w:szCs w:val="22"/>
        </w:rPr>
        <w:t>i es su deseo; Procure</w:t>
      </w:r>
      <w:r w:rsidRPr="00556DA0">
        <w:rPr>
          <w:color w:val="538135" w:themeColor="accent6" w:themeShade="BF"/>
          <w:sz w:val="22"/>
          <w:szCs w:val="22"/>
        </w:rPr>
        <w:t xml:space="preserve"> ser claro y concreto en la expresión de sus ideas.</w:t>
      </w:r>
    </w:p>
    <w:p w14:paraId="50BDCE94" w14:textId="77777777" w:rsidR="00AC16A2" w:rsidRPr="00556DA0" w:rsidRDefault="00AC16A2" w:rsidP="00AF6A0B">
      <w:pPr>
        <w:jc w:val="both"/>
        <w:rPr>
          <w:color w:val="538135" w:themeColor="accent6" w:themeShade="BF"/>
          <w:sz w:val="22"/>
          <w:szCs w:val="22"/>
        </w:rPr>
      </w:pPr>
    </w:p>
    <w:p w14:paraId="1CAAD3F1" w14:textId="77777777" w:rsidR="00AC16A2" w:rsidRPr="00556DA0" w:rsidRDefault="00AC16A2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556DA0">
        <w:rPr>
          <w:color w:val="538135" w:themeColor="accent6" w:themeShade="BF"/>
          <w:sz w:val="22"/>
          <w:szCs w:val="22"/>
        </w:rPr>
        <w:t>Al final del documento llene los datos del participante</w:t>
      </w:r>
      <w:r w:rsidR="003E327D">
        <w:rPr>
          <w:color w:val="538135" w:themeColor="accent6" w:themeShade="BF"/>
          <w:sz w:val="22"/>
          <w:szCs w:val="22"/>
        </w:rPr>
        <w:t xml:space="preserve"> (y de su institución, si es el caso)</w:t>
      </w:r>
      <w:r w:rsidRPr="00556DA0">
        <w:rPr>
          <w:color w:val="538135" w:themeColor="accent6" w:themeShade="BF"/>
          <w:sz w:val="22"/>
          <w:szCs w:val="22"/>
        </w:rPr>
        <w:t xml:space="preserve">, tal y como se solicitan. </w:t>
      </w:r>
    </w:p>
    <w:p w14:paraId="609185A9" w14:textId="77777777" w:rsidR="00AC16A2" w:rsidRPr="00556DA0" w:rsidRDefault="00AC16A2" w:rsidP="00AF6A0B">
      <w:pPr>
        <w:pStyle w:val="Prrafodelista"/>
        <w:jc w:val="both"/>
        <w:rPr>
          <w:color w:val="538135" w:themeColor="accent6" w:themeShade="BF"/>
          <w:sz w:val="22"/>
          <w:szCs w:val="22"/>
        </w:rPr>
      </w:pPr>
    </w:p>
    <w:p w14:paraId="78D010A3" w14:textId="1EAC7696" w:rsidR="00AF6A0B" w:rsidRPr="007E18EB" w:rsidRDefault="00AF6A0B" w:rsidP="00AF6A0B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7E18EB">
        <w:rPr>
          <w:color w:val="538135" w:themeColor="accent6" w:themeShade="BF"/>
          <w:sz w:val="22"/>
          <w:szCs w:val="22"/>
        </w:rPr>
        <w:t>Una vez concluido su documento, proceda a registrar su iniciativa en el portal (</w:t>
      </w:r>
      <w:r w:rsidR="00B7535F">
        <w:rPr>
          <w:color w:val="538135" w:themeColor="accent6" w:themeShade="BF"/>
          <w:sz w:val="22"/>
          <w:szCs w:val="22"/>
        </w:rPr>
        <w:t>https://dgga.contraloriaslp.gob.mx/</w:t>
      </w:r>
      <w:r w:rsidRPr="007E18EB">
        <w:rPr>
          <w:color w:val="538135" w:themeColor="accent6" w:themeShade="BF"/>
          <w:sz w:val="22"/>
          <w:szCs w:val="22"/>
        </w:rPr>
        <w:t xml:space="preserve">); escoja en el registro </w:t>
      </w:r>
      <w:r w:rsidR="003E327D" w:rsidRPr="007E18EB">
        <w:rPr>
          <w:color w:val="538135" w:themeColor="accent6" w:themeShade="BF"/>
          <w:sz w:val="22"/>
          <w:szCs w:val="22"/>
        </w:rPr>
        <w:t>la</w:t>
      </w:r>
      <w:r w:rsidRPr="007E18EB">
        <w:rPr>
          <w:color w:val="538135" w:themeColor="accent6" w:themeShade="BF"/>
          <w:sz w:val="22"/>
          <w:szCs w:val="22"/>
        </w:rPr>
        <w:t xml:space="preserve"> categoría de participación</w:t>
      </w:r>
      <w:r w:rsidR="003E327D" w:rsidRPr="007E18EB">
        <w:rPr>
          <w:color w:val="538135" w:themeColor="accent6" w:themeShade="BF"/>
          <w:sz w:val="22"/>
          <w:szCs w:val="22"/>
        </w:rPr>
        <w:t xml:space="preserve"> como sociedad civil</w:t>
      </w:r>
      <w:r w:rsidRPr="007E18EB">
        <w:rPr>
          <w:color w:val="538135" w:themeColor="accent6" w:themeShade="BF"/>
          <w:sz w:val="22"/>
          <w:szCs w:val="22"/>
        </w:rPr>
        <w:t xml:space="preserve">; llene el registro con los datos de contacto requeridos y anexe este documento al registro </w:t>
      </w:r>
      <w:r w:rsidR="00304E9F">
        <w:rPr>
          <w:color w:val="538135" w:themeColor="accent6" w:themeShade="BF"/>
          <w:sz w:val="22"/>
          <w:szCs w:val="22"/>
        </w:rPr>
        <w:t>en</w:t>
      </w:r>
      <w:r w:rsidRPr="007E18EB">
        <w:rPr>
          <w:color w:val="538135" w:themeColor="accent6" w:themeShade="BF"/>
          <w:sz w:val="22"/>
          <w:szCs w:val="22"/>
        </w:rPr>
        <w:t xml:space="preserve"> archivo PDF -.</w:t>
      </w:r>
      <w:proofErr w:type="spellStart"/>
      <w:r w:rsidRPr="007E18EB">
        <w:rPr>
          <w:b/>
          <w:color w:val="538135" w:themeColor="accent6" w:themeShade="BF"/>
          <w:sz w:val="22"/>
          <w:szCs w:val="22"/>
        </w:rPr>
        <w:t>pdf</w:t>
      </w:r>
      <w:proofErr w:type="spellEnd"/>
      <w:r w:rsidRPr="007E18EB">
        <w:rPr>
          <w:color w:val="538135" w:themeColor="accent6" w:themeShade="BF"/>
          <w:sz w:val="22"/>
          <w:szCs w:val="22"/>
        </w:rPr>
        <w:t>-</w:t>
      </w:r>
      <w:r w:rsidR="00304E9F">
        <w:rPr>
          <w:color w:val="538135" w:themeColor="accent6" w:themeShade="BF"/>
          <w:sz w:val="22"/>
          <w:szCs w:val="22"/>
        </w:rPr>
        <w:t>.</w:t>
      </w:r>
    </w:p>
    <w:p w14:paraId="611B3A91" w14:textId="77777777" w:rsidR="00AF6A0B" w:rsidRPr="007E18EB" w:rsidRDefault="00AF6A0B" w:rsidP="00AF6A0B">
      <w:pPr>
        <w:pStyle w:val="Prrafodelista"/>
        <w:rPr>
          <w:color w:val="538135" w:themeColor="accent6" w:themeShade="BF"/>
          <w:sz w:val="22"/>
          <w:szCs w:val="22"/>
        </w:rPr>
      </w:pPr>
    </w:p>
    <w:p w14:paraId="6CA2C888" w14:textId="77777777" w:rsidR="00556DA0" w:rsidRPr="007E18EB" w:rsidRDefault="00AF6A0B" w:rsidP="003E327D">
      <w:pPr>
        <w:pStyle w:val="Prrafodelista"/>
        <w:numPr>
          <w:ilvl w:val="0"/>
          <w:numId w:val="2"/>
        </w:numPr>
        <w:jc w:val="both"/>
        <w:rPr>
          <w:color w:val="538135" w:themeColor="accent6" w:themeShade="BF"/>
          <w:sz w:val="22"/>
          <w:szCs w:val="22"/>
        </w:rPr>
      </w:pPr>
      <w:r w:rsidRPr="007E18EB">
        <w:rPr>
          <w:color w:val="538135" w:themeColor="accent6" w:themeShade="BF"/>
          <w:sz w:val="22"/>
          <w:szCs w:val="22"/>
        </w:rPr>
        <w:t xml:space="preserve">Adicionalmente a este documento, puede subir un segundo documento, de formato libre, con información adicional que usted considere pertinente proporcionar a los evaluadores. Este segundo archivo es </w:t>
      </w:r>
      <w:r w:rsidRPr="007E18EB">
        <w:rPr>
          <w:b/>
          <w:color w:val="538135" w:themeColor="accent6" w:themeShade="BF"/>
          <w:sz w:val="22"/>
          <w:szCs w:val="22"/>
          <w:u w:val="single"/>
        </w:rPr>
        <w:t>totalmente opcional</w:t>
      </w:r>
      <w:r w:rsidRPr="007E18EB">
        <w:rPr>
          <w:color w:val="538135" w:themeColor="accent6" w:themeShade="BF"/>
          <w:sz w:val="22"/>
          <w:szCs w:val="22"/>
        </w:rPr>
        <w:t xml:space="preserve">. </w:t>
      </w:r>
    </w:p>
    <w:p w14:paraId="17D488E1" w14:textId="77777777" w:rsidR="003E327D" w:rsidRPr="003E327D" w:rsidRDefault="003E327D" w:rsidP="003E327D">
      <w:pPr>
        <w:ind w:left="360"/>
        <w:jc w:val="both"/>
        <w:rPr>
          <w:color w:val="538135" w:themeColor="accent6" w:themeShade="BF"/>
        </w:rPr>
      </w:pPr>
    </w:p>
    <w:p w14:paraId="4F93D83C" w14:textId="72A0AFD2" w:rsidR="00702C38" w:rsidRDefault="00556DA0" w:rsidP="00556DA0">
      <w:pPr>
        <w:jc w:val="center"/>
        <w:rPr>
          <w:i/>
          <w:color w:val="FFC000"/>
          <w:sz w:val="20"/>
          <w:szCs w:val="16"/>
        </w:rPr>
      </w:pPr>
      <w:r w:rsidRPr="00556DA0">
        <w:rPr>
          <w:i/>
          <w:color w:val="FFC000"/>
          <w:sz w:val="20"/>
          <w:szCs w:val="16"/>
        </w:rPr>
        <w:t>(</w:t>
      </w:r>
      <w:hyperlink w:anchor="Inicio" w:history="1">
        <w:r w:rsidRPr="00556DA0">
          <w:rPr>
            <w:rStyle w:val="Hipervnculo"/>
            <w:i/>
            <w:color w:val="FFC000"/>
            <w:sz w:val="20"/>
            <w:szCs w:val="16"/>
          </w:rPr>
          <w:t>Regresar al inicio del formato</w:t>
        </w:r>
      </w:hyperlink>
      <w:r w:rsidRPr="00556DA0">
        <w:rPr>
          <w:i/>
          <w:color w:val="FFC000"/>
          <w:sz w:val="20"/>
          <w:szCs w:val="16"/>
        </w:rPr>
        <w:t>)</w:t>
      </w:r>
    </w:p>
    <w:p w14:paraId="1986123D" w14:textId="77777777" w:rsidR="00702C38" w:rsidRDefault="00702C38">
      <w:pPr>
        <w:rPr>
          <w:i/>
          <w:color w:val="FFC000"/>
          <w:sz w:val="20"/>
          <w:szCs w:val="16"/>
        </w:rPr>
      </w:pPr>
      <w:r>
        <w:rPr>
          <w:i/>
          <w:color w:val="FFC000"/>
          <w:sz w:val="20"/>
          <w:szCs w:val="16"/>
        </w:rPr>
        <w:br w:type="page"/>
      </w:r>
    </w:p>
    <w:p w14:paraId="477666E1" w14:textId="77777777" w:rsidR="00702C38" w:rsidRPr="00AC16A2" w:rsidRDefault="00702C38" w:rsidP="00702C38">
      <w:pPr>
        <w:shd w:val="clear" w:color="auto" w:fill="70AD47" w:themeFill="accent6"/>
        <w:jc w:val="center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t>Criterios</w:t>
      </w:r>
    </w:p>
    <w:p w14:paraId="2455B2D6" w14:textId="77777777" w:rsidR="00702C38" w:rsidRDefault="00702C38" w:rsidP="00702C38">
      <w:pPr>
        <w:jc w:val="center"/>
        <w:rPr>
          <w:i/>
          <w:color w:val="FFC000"/>
          <w:sz w:val="20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C5E0B3" w:themeColor="accent6" w:themeTint="66"/>
          <w:left w:val="none" w:sz="0" w:space="0" w:color="auto"/>
          <w:bottom w:val="dashSmallGap" w:sz="4" w:space="0" w:color="C5E0B3" w:themeColor="accent6" w:themeTint="66"/>
          <w:right w:val="dashSmallGap" w:sz="4" w:space="0" w:color="C5E0B3" w:themeColor="accent6" w:themeTint="66"/>
          <w:insideH w:val="dashSmallGap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6003"/>
      </w:tblGrid>
      <w:tr w:rsidR="00702C38" w:rsidRPr="00AA0F6E" w14:paraId="3190C566" w14:textId="77777777" w:rsidTr="00A85316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bookmarkStart w:id="10" w:name="Planteamiento"/>
          <w:p w14:paraId="06BA8134" w14:textId="34F915E7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59632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0"/>
          </w:p>
          <w:p w14:paraId="3BFB69F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71D7D9A" w14:textId="0B813F02" w:rsidR="00702C38" w:rsidRPr="00AA0F6E" w:rsidRDefault="00484545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lanteamiento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Planteamiento del problema</w:t>
              </w:r>
            </w:hyperlink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14:paraId="0168585D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Se define, afina y estructura de manera formal la idea de la propuesta, identificando claramente el problema, reto o expectativa en el que se centrarán las tareas que integra el proyecto.</w:t>
            </w:r>
          </w:p>
          <w:p w14:paraId="1B128BFA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AE9AC48" w14:textId="77777777" w:rsidTr="00A85316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F1954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F8EEB1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right w:val="nil"/>
            </w:tcBorders>
          </w:tcPr>
          <w:p w14:paraId="5FE9E45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1" w:name="Impacto"/>
      <w:tr w:rsidR="00702C38" w:rsidRPr="00AA0F6E" w14:paraId="4CE5126B" w14:textId="77777777" w:rsidTr="00A85316">
        <w:tc>
          <w:tcPr>
            <w:tcW w:w="709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183155B" w14:textId="13CDEF33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8763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1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7CD71DAB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39A329D" w14:textId="2E79B722" w:rsidR="00702C38" w:rsidRPr="00AA0F6E" w:rsidRDefault="00484545" w:rsidP="00A85316">
            <w:pPr>
              <w:rPr>
                <w:rStyle w:val="Hipervnculo"/>
                <w:color w:val="538135" w:themeColor="accent6" w:themeShade="BF"/>
                <w:sz w:val="22"/>
                <w:szCs w:val="22"/>
              </w:rPr>
            </w:pPr>
            <w:hyperlink w:anchor="S_Impacto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Impacto Social</w:t>
              </w:r>
            </w:hyperlink>
          </w:p>
          <w:p w14:paraId="2D9496D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right w:val="nil"/>
            </w:tcBorders>
          </w:tcPr>
          <w:p w14:paraId="386C705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la recopilación de antecedentes, investigaciones y consideraciones teóricas por donde se sustenta la propuesta, permitiendo la interpretación de los resultados y la formulación de las conclusiones.</w:t>
            </w:r>
          </w:p>
          <w:p w14:paraId="331F2542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7C6C57B" w14:textId="77777777" w:rsidTr="00A85316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006A9E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A06D769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bottom w:val="dashSmallGap" w:sz="4" w:space="0" w:color="C5E0B3" w:themeColor="accent6" w:themeTint="66"/>
              <w:right w:val="nil"/>
            </w:tcBorders>
          </w:tcPr>
          <w:p w14:paraId="6382B0D5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2" w:name="Objetivos"/>
      <w:tr w:rsidR="00702C38" w:rsidRPr="00AA0F6E" w14:paraId="1C271C3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92BAF5" w14:textId="4BF8C7BA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5182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38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2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0B1AF01F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37A81B2" w14:textId="4CF671A6" w:rsidR="00702C38" w:rsidRPr="00AA0F6E" w:rsidRDefault="00484545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Objetivos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Objetivos</w:t>
              </w:r>
            </w:hyperlink>
          </w:p>
          <w:p w14:paraId="2DCE587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6025908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 xml:space="preserve">Es el fin o meta que se pretende alcanzar en la propuesta. </w:t>
            </w:r>
          </w:p>
        </w:tc>
      </w:tr>
      <w:tr w:rsidR="00702C38" w:rsidRPr="00AA0F6E" w14:paraId="26EE3924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E751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0C6C7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676642F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3" w:name="Justificacion"/>
      <w:tr w:rsidR="00702C38" w:rsidRPr="00AA0F6E" w14:paraId="5F3A155E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12DA4B" w14:textId="641BF1E8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634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3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1A4D3C4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00E18C8" w14:textId="662605DC" w:rsidR="00702C38" w:rsidRPr="00AA0F6E" w:rsidRDefault="00484545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Justificacion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Justificación</w:t>
              </w:r>
            </w:hyperlink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  <w:r w:rsidR="00702C38" w:rsidRPr="00AA0F6E">
              <w:rPr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57D971D8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4BF1465B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Los objetivos de la propuesta deberán de corresponder a las estrategias que serán las herramientas y medios por los cuales se realizarán. Es decir, si en el documento se cuenta con las siguientes características: a) Es resultado de ejercicios de planeación institucionalizados, es decir, sigue un procedimiento establecido, b) Contempla el mediano y largo plazo, c) Establece los resultados que se quieren alcanzar, y d) cuenta con indicadores para medir los avances en el logro de los resultados.</w:t>
            </w:r>
          </w:p>
          <w:p w14:paraId="0224F791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0E517B8F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B0F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8B5D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7E5B4420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4" w:name="Metodologia"/>
      <w:tr w:rsidR="00702C38" w:rsidRPr="00AA0F6E" w14:paraId="4AC0F55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6FDE135" w14:textId="115B8C18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402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AD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4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34B59A4D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ED52F7" w14:textId="150636CC" w:rsidR="00702C38" w:rsidRPr="00AA0F6E" w:rsidRDefault="00484545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Metodologia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Metodología o Procedimiento</w:t>
              </w:r>
            </w:hyperlink>
          </w:p>
          <w:p w14:paraId="6C94A325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1D43C558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el grupo de mecanismos racionales, empleados para el logro de un objetivo, o serie de objetivos, que dirige una propuesta justificada y/o comprobada.</w:t>
            </w:r>
          </w:p>
          <w:p w14:paraId="4BF68108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48A162D3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A203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33E4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1E3093C3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5" w:name="Resultados"/>
      <w:tr w:rsidR="00702C38" w:rsidRPr="00AA0F6E" w14:paraId="479BA8EA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2592153" w14:textId="72A67DB7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17398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38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5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606063D6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CE2FE27" w14:textId="7D91E0D0" w:rsidR="00702C38" w:rsidRPr="00AA0F6E" w:rsidRDefault="00702C38" w:rsidP="00A85316">
            <w:pPr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begin"/>
            </w:r>
            <w:r w:rsidR="00883515" w:rsidRPr="00AA0F6E">
              <w:rPr>
                <w:b/>
                <w:color w:val="538135" w:themeColor="accent6" w:themeShade="BF"/>
                <w:sz w:val="22"/>
                <w:szCs w:val="22"/>
              </w:rPr>
              <w:instrText>HYPERLINK  \l "S_Resultados"</w:instrText>
            </w: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separate"/>
            </w:r>
            <w:r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Resultados </w:t>
            </w:r>
          </w:p>
          <w:p w14:paraId="5B3D1035" w14:textId="331CAA96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>Esperados</w:t>
            </w:r>
            <w:r w:rsidRPr="00AA0F6E">
              <w:rPr>
                <w:b/>
                <w:color w:val="538135" w:themeColor="accent6" w:themeShade="BF"/>
                <w:sz w:val="22"/>
                <w:szCs w:val="22"/>
              </w:rPr>
              <w:fldChar w:fldCharType="end"/>
            </w:r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50A3ACC6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Efecto, servicio o producto materializado que resulta de la acción, operación, proceso o suceso de la iniciativa</w:t>
            </w:r>
          </w:p>
          <w:p w14:paraId="32281ADF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2469D20B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F2E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2061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6B4DD824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bookmarkStart w:id="16" w:name="Propuesta"/>
      <w:tr w:rsidR="00702C38" w:rsidRPr="00AA0F6E" w14:paraId="2CE050E9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ABB84E" w14:textId="5CEF1C1F" w:rsidR="00702C38" w:rsidRPr="00AA0F6E" w:rsidRDefault="00484545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13325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15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bookmarkEnd w:id="16"/>
            <w:r w:rsidR="00702C38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78CA46AC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306397C" w14:textId="36B4F650" w:rsidR="00702C38" w:rsidRPr="00AA0F6E" w:rsidRDefault="00484545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ropuesta" w:history="1">
              <w:r w:rsidR="00702C38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Propuesta para la implementación</w:t>
              </w:r>
            </w:hyperlink>
          </w:p>
        </w:tc>
        <w:tc>
          <w:tcPr>
            <w:tcW w:w="6003" w:type="dxa"/>
            <w:vMerge w:val="restart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0D80D69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Es la descripción mediante diagramas de flujo del proceso general para cumplir con los productos o servicios ofrecidos. Se entenderá por proceso, aquellas actividades y/o procedimiento para alcanzar los objetivos de la propuesta.</w:t>
            </w:r>
          </w:p>
          <w:p w14:paraId="1B8733F0" w14:textId="77777777" w:rsidR="00702C38" w:rsidRPr="00AA0F6E" w:rsidRDefault="00702C38" w:rsidP="00A85316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702C38" w:rsidRPr="00AA0F6E" w14:paraId="3D97115C" w14:textId="77777777" w:rsidTr="00A8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C280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89C2" w14:textId="77777777" w:rsidR="00702C38" w:rsidRPr="00AA0F6E" w:rsidRDefault="00702C38" w:rsidP="00A85316">
            <w:pPr>
              <w:rPr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6003" w:type="dxa"/>
            <w:vMerge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23C7A87A" w14:textId="77777777" w:rsidR="00702C38" w:rsidRPr="00AA0F6E" w:rsidRDefault="00702C38" w:rsidP="00A85316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FB334B" w:rsidRPr="00AA0F6E" w14:paraId="04D64E43" w14:textId="77777777" w:rsidTr="0001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0FC781" w14:textId="77777777" w:rsidR="00FB334B" w:rsidRPr="00AA0F6E" w:rsidRDefault="00484545" w:rsidP="00FB334B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sdt>
              <w:sdtPr>
                <w:rPr>
                  <w:color w:val="538135" w:themeColor="accent6" w:themeShade="BF"/>
                  <w:sz w:val="22"/>
                  <w:szCs w:val="22"/>
                </w:rPr>
                <w:id w:val="-76392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4B" w:rsidRPr="00AA0F6E">
                  <w:rPr>
                    <w:rFonts w:ascii="MS Gothic" w:eastAsia="MS Gothic" w:hAnsi="MS Gothic" w:hint="eastAsia"/>
                    <w:color w:val="538135" w:themeColor="accent6" w:themeShade="BF"/>
                    <w:sz w:val="22"/>
                    <w:szCs w:val="22"/>
                  </w:rPr>
                  <w:t>☐</w:t>
                </w:r>
              </w:sdtContent>
            </w:sdt>
            <w:r w:rsidR="00FB334B" w:rsidRPr="00AA0F6E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4404E5D4" w14:textId="24656087" w:rsidR="00FB334B" w:rsidRPr="00AA0F6E" w:rsidRDefault="00FB334B" w:rsidP="00FB334B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</w:rPr>
              <w:t>Leído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F1CAC3" w14:textId="0993525E" w:rsidR="00FB334B" w:rsidRPr="00AA0F6E" w:rsidRDefault="00484545" w:rsidP="00FB334B">
            <w:pPr>
              <w:rPr>
                <w:b/>
                <w:color w:val="538135" w:themeColor="accent6" w:themeShade="BF"/>
                <w:sz w:val="22"/>
                <w:szCs w:val="22"/>
              </w:rPr>
            </w:pPr>
            <w:hyperlink w:anchor="S_Propuesta" w:history="1">
              <w:r w:rsidR="00FB334B" w:rsidRPr="00AA0F6E">
                <w:rPr>
                  <w:rStyle w:val="Hipervnculo"/>
                  <w:b/>
                  <w:color w:val="538135" w:themeColor="accent6" w:themeShade="BF"/>
                  <w:sz w:val="22"/>
                  <w:szCs w:val="22"/>
                </w:rPr>
                <w:t>Coherencia</w:t>
              </w:r>
            </w:hyperlink>
            <w:r w:rsidR="00FB334B" w:rsidRPr="00AA0F6E">
              <w:rPr>
                <w:rStyle w:val="Hipervnculo"/>
                <w:b/>
                <w:color w:val="538135" w:themeColor="accent6" w:themeShade="BF"/>
                <w:sz w:val="22"/>
                <w:szCs w:val="22"/>
              </w:rPr>
              <w:t xml:space="preserve"> General</w:t>
            </w:r>
          </w:p>
        </w:tc>
        <w:tc>
          <w:tcPr>
            <w:tcW w:w="6003" w:type="dxa"/>
            <w:tcBorders>
              <w:top w:val="dashSmallGap" w:sz="4" w:space="0" w:color="C5E0B3" w:themeColor="accent6" w:themeTint="66"/>
              <w:left w:val="nil"/>
              <w:bottom w:val="dashSmallGap" w:sz="4" w:space="0" w:color="C5E0B3" w:themeColor="accent6" w:themeTint="66"/>
              <w:right w:val="nil"/>
            </w:tcBorders>
          </w:tcPr>
          <w:p w14:paraId="78FC5F05" w14:textId="6F446C1B" w:rsidR="00FB334B" w:rsidRPr="00AA0F6E" w:rsidRDefault="00FB334B" w:rsidP="000C1A7C">
            <w:pPr>
              <w:jc w:val="both"/>
              <w:rPr>
                <w:color w:val="538135" w:themeColor="accent6" w:themeShade="BF"/>
                <w:sz w:val="22"/>
                <w:szCs w:val="22"/>
              </w:rPr>
            </w:pPr>
            <w:r w:rsidRPr="00AA0F6E">
              <w:rPr>
                <w:color w:val="538135" w:themeColor="accent6" w:themeShade="BF"/>
                <w:sz w:val="22"/>
                <w:szCs w:val="22"/>
                <w:lang w:val="es-MX"/>
              </w:rPr>
              <w:t>Se identifica claramente la relación entre todos los componentes de la propuesta incluyendo la relación del proyecto con los pilares de Gobierno Abierto.</w:t>
            </w:r>
          </w:p>
        </w:tc>
      </w:tr>
    </w:tbl>
    <w:p w14:paraId="6781C35F" w14:textId="77777777" w:rsidR="00702C38" w:rsidRPr="00AA0F6E" w:rsidRDefault="00702C38" w:rsidP="00702C38">
      <w:pPr>
        <w:jc w:val="center"/>
        <w:rPr>
          <w:i/>
          <w:color w:val="FFC000"/>
          <w:sz w:val="22"/>
          <w:szCs w:val="22"/>
        </w:rPr>
      </w:pPr>
    </w:p>
    <w:p w14:paraId="0C4C9FF2" w14:textId="77777777" w:rsidR="00556DA0" w:rsidRPr="00556DA0" w:rsidRDefault="00556DA0" w:rsidP="00556DA0">
      <w:pPr>
        <w:jc w:val="center"/>
        <w:rPr>
          <w:i/>
          <w:color w:val="FFC000"/>
          <w:sz w:val="20"/>
          <w:szCs w:val="16"/>
        </w:rPr>
      </w:pPr>
    </w:p>
    <w:sectPr w:rsidR="00556DA0" w:rsidRPr="00556DA0" w:rsidSect="00C94D41">
      <w:headerReference w:type="default" r:id="rId11"/>
      <w:footerReference w:type="default" r:id="rId12"/>
      <w:pgSz w:w="12240" w:h="15840"/>
      <w:pgMar w:top="20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EC7D" w14:textId="77777777" w:rsidR="003E327D" w:rsidRDefault="003E327D" w:rsidP="001A5C7D">
      <w:r>
        <w:separator/>
      </w:r>
    </w:p>
  </w:endnote>
  <w:endnote w:type="continuationSeparator" w:id="0">
    <w:p w14:paraId="37C2693C" w14:textId="77777777" w:rsidR="003E327D" w:rsidRDefault="003E327D" w:rsidP="001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2735" w14:textId="3F8212E8" w:rsidR="003E327D" w:rsidRDefault="00C94D41">
    <w:pPr>
      <w:pStyle w:val="Piedepgina"/>
    </w:pPr>
    <w:r>
      <w:rPr>
        <w:rStyle w:val="EncabezadoCar"/>
        <w:noProof/>
        <w:lang w:val="es-MX" w:eastAsia="es-MX"/>
      </w:rPr>
      <w:drawing>
        <wp:inline distT="0" distB="0" distL="0" distR="0" wp14:anchorId="7C1C2BDD" wp14:editId="7CE14997">
          <wp:extent cx="5606862" cy="109220"/>
          <wp:effectExtent l="0" t="0" r="0" b="5080"/>
          <wp:docPr id="20" name="officeArt object" descr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6" name="Imagen 19" descr="Imagen 19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78145"/>
                  <a:stretch/>
                </pic:blipFill>
                <pic:spPr bwMode="auto">
                  <a:xfrm>
                    <a:off x="0" y="0"/>
                    <a:ext cx="5611496" cy="1093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A1EB88" w14:textId="6A645CC8" w:rsidR="003E327D" w:rsidRPr="002C2094" w:rsidRDefault="003E327D" w:rsidP="002C2094">
    <w:pPr>
      <w:pStyle w:val="Piedepgina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84545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484545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2808" w14:textId="77777777" w:rsidR="003E327D" w:rsidRDefault="003E327D" w:rsidP="001A5C7D">
      <w:r>
        <w:separator/>
      </w:r>
    </w:p>
  </w:footnote>
  <w:footnote w:type="continuationSeparator" w:id="0">
    <w:p w14:paraId="60B842AD" w14:textId="77777777" w:rsidR="003E327D" w:rsidRDefault="003E327D" w:rsidP="001A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9A17" w14:textId="39173D74" w:rsidR="003E327D" w:rsidRDefault="00484545" w:rsidP="001A5C7D">
    <w:pPr>
      <w:jc w:val="center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0434630D" wp14:editId="39C0EB7F">
          <wp:extent cx="1945005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732"/>
    <w:multiLevelType w:val="hybridMultilevel"/>
    <w:tmpl w:val="1C06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7505"/>
    <w:multiLevelType w:val="hybridMultilevel"/>
    <w:tmpl w:val="23780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D5756"/>
    <w:multiLevelType w:val="hybridMultilevel"/>
    <w:tmpl w:val="B6241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4"/>
    <w:rsid w:val="00054A6D"/>
    <w:rsid w:val="000C1A7C"/>
    <w:rsid w:val="001A5C7D"/>
    <w:rsid w:val="001E3B04"/>
    <w:rsid w:val="0026203C"/>
    <w:rsid w:val="002C2094"/>
    <w:rsid w:val="00304E9F"/>
    <w:rsid w:val="00353F53"/>
    <w:rsid w:val="003852AA"/>
    <w:rsid w:val="003D73ED"/>
    <w:rsid w:val="003E327D"/>
    <w:rsid w:val="00476C34"/>
    <w:rsid w:val="00484545"/>
    <w:rsid w:val="004B1EBB"/>
    <w:rsid w:val="005049A3"/>
    <w:rsid w:val="0051110E"/>
    <w:rsid w:val="00556DA0"/>
    <w:rsid w:val="005A2ECA"/>
    <w:rsid w:val="00600F88"/>
    <w:rsid w:val="00604B20"/>
    <w:rsid w:val="006309B2"/>
    <w:rsid w:val="0069171F"/>
    <w:rsid w:val="00700C6D"/>
    <w:rsid w:val="00702C38"/>
    <w:rsid w:val="00735B85"/>
    <w:rsid w:val="00735B93"/>
    <w:rsid w:val="0079615F"/>
    <w:rsid w:val="00796D08"/>
    <w:rsid w:val="007E18EB"/>
    <w:rsid w:val="00813AA6"/>
    <w:rsid w:val="00883515"/>
    <w:rsid w:val="008E11AD"/>
    <w:rsid w:val="008E40DA"/>
    <w:rsid w:val="00956BE0"/>
    <w:rsid w:val="00971A23"/>
    <w:rsid w:val="00980128"/>
    <w:rsid w:val="00AA0F6E"/>
    <w:rsid w:val="00AB7574"/>
    <w:rsid w:val="00AC16A2"/>
    <w:rsid w:val="00AC5057"/>
    <w:rsid w:val="00AF6A0B"/>
    <w:rsid w:val="00B551E1"/>
    <w:rsid w:val="00B674D4"/>
    <w:rsid w:val="00B74BC6"/>
    <w:rsid w:val="00B7535F"/>
    <w:rsid w:val="00BD7ED4"/>
    <w:rsid w:val="00C26CF1"/>
    <w:rsid w:val="00C43DE7"/>
    <w:rsid w:val="00C94D41"/>
    <w:rsid w:val="00CF1D77"/>
    <w:rsid w:val="00D02EF0"/>
    <w:rsid w:val="00DA36F5"/>
    <w:rsid w:val="00DC680A"/>
    <w:rsid w:val="00E053AF"/>
    <w:rsid w:val="00E40C4A"/>
    <w:rsid w:val="00E56926"/>
    <w:rsid w:val="00EF5FF5"/>
    <w:rsid w:val="00F248E7"/>
    <w:rsid w:val="00F54274"/>
    <w:rsid w:val="00F6658F"/>
    <w:rsid w:val="00F716F7"/>
    <w:rsid w:val="00FB334B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1999F8DD"/>
  <w14:defaultImageDpi w14:val="32767"/>
  <w15:chartTrackingRefBased/>
  <w15:docId w15:val="{D79B9BD9-98E7-5A43-9FC4-97B1AD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B0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B04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35B93"/>
    <w:rPr>
      <w:color w:val="808080"/>
    </w:rPr>
  </w:style>
  <w:style w:type="paragraph" w:styleId="Encabezado">
    <w:name w:val="header"/>
    <w:basedOn w:val="Normal"/>
    <w:link w:val="EncabezadoCar"/>
    <w:unhideWhenUsed/>
    <w:rsid w:val="001A5C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5C7D"/>
  </w:style>
  <w:style w:type="paragraph" w:styleId="Piedepgina">
    <w:name w:val="footer"/>
    <w:basedOn w:val="Normal"/>
    <w:link w:val="PiedepginaCar"/>
    <w:uiPriority w:val="99"/>
    <w:unhideWhenUsed/>
    <w:rsid w:val="001A5C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7D"/>
  </w:style>
  <w:style w:type="paragraph" w:styleId="Prrafodelista">
    <w:name w:val="List Paragraph"/>
    <w:basedOn w:val="Normal"/>
    <w:uiPriority w:val="34"/>
    <w:qFormat/>
    <w:rsid w:val="002C20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6A0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AF6A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2A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B1E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1E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1E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EBB"/>
    <w:rPr>
      <w:b/>
      <w:bCs/>
      <w:sz w:val="20"/>
      <w:szCs w:val="20"/>
    </w:rPr>
  </w:style>
  <w:style w:type="paragraph" w:customStyle="1" w:styleId="Default">
    <w:name w:val="Default"/>
    <w:rsid w:val="00E053A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gga.contraloriaslp.gob.mx/premiosanluisgobiertoabierto/covocatoria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3D7B30614C48ABA94141C47A8E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0189-FEC8-410C-93F0-D4D7607EEAD4}"/>
      </w:docPartPr>
      <w:docPartBody>
        <w:p w:rsidR="005D122E" w:rsidRDefault="00E079B1" w:rsidP="00E079B1">
          <w:pPr>
            <w:pStyle w:val="7D3D7B30614C48ABA94141C47A8ED5DD14"/>
          </w:pPr>
          <w:r w:rsidRPr="0051110E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94101C30CEFE45FC963504B5AD36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6E50-CC84-4634-A767-20DB2969791C}"/>
      </w:docPartPr>
      <w:docPartBody>
        <w:p w:rsidR="005D122E" w:rsidRDefault="00E079B1" w:rsidP="00E079B1">
          <w:pPr>
            <w:pStyle w:val="94101C30CEFE45FC963504B5AD36212913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5DA7603C9AC4F61828AE72524AC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94C-5BC4-4A6A-8F7D-5AE8AB0C977F}"/>
      </w:docPartPr>
      <w:docPartBody>
        <w:p w:rsidR="00482553" w:rsidRDefault="00E079B1" w:rsidP="00E079B1">
          <w:pPr>
            <w:pStyle w:val="15DA7603C9AC4F61828AE72524AC3C08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13F78136ACEE4DD98055B212F586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23DD-8DE7-4587-9CF6-1ED619B96D63}"/>
      </w:docPartPr>
      <w:docPartBody>
        <w:p w:rsidR="00482553" w:rsidRDefault="00E079B1" w:rsidP="00E079B1">
          <w:pPr>
            <w:pStyle w:val="13F78136ACEE4DD98055B212F5861D90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62A7A7547F584900B50F4CE17324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97C-ED69-4B8F-91C4-3B7D397EC1DC}"/>
      </w:docPartPr>
      <w:docPartBody>
        <w:p w:rsidR="00482553" w:rsidRDefault="00E079B1" w:rsidP="00E079B1">
          <w:pPr>
            <w:pStyle w:val="62A7A7547F584900B50F4CE17324355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2A54B9FF5D54C778FD2AF52FBF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25D6-BEB7-436B-8503-4885B13A872C}"/>
      </w:docPartPr>
      <w:docPartBody>
        <w:p w:rsidR="00482553" w:rsidRDefault="00E079B1" w:rsidP="00E079B1">
          <w:pPr>
            <w:pStyle w:val="32A54B9FF5D54C778FD2AF52FBFF300A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3A65EDCB9D647A387CA2E9F0762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96F5-09B4-405F-AEBF-BCF389015390}"/>
      </w:docPartPr>
      <w:docPartBody>
        <w:p w:rsidR="00482553" w:rsidRDefault="00E079B1" w:rsidP="00E079B1">
          <w:pPr>
            <w:pStyle w:val="33A65EDCB9D647A387CA2E9F07620585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098CA6BCFF90462C888F04F952D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33D5-A022-4F75-BBF9-CEDC466BE7C4}"/>
      </w:docPartPr>
      <w:docPartBody>
        <w:p w:rsidR="00482553" w:rsidRDefault="00E079B1" w:rsidP="00E079B1">
          <w:pPr>
            <w:pStyle w:val="098CA6BCFF90462C888F04F952DCFA6E12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76203DE8B6BA4377BA3293B3F026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78B3-53BB-47FC-9562-7A28D2148FA6}"/>
      </w:docPartPr>
      <w:docPartBody>
        <w:p w:rsidR="004E0EF3" w:rsidRDefault="00E079B1" w:rsidP="00E079B1">
          <w:pPr>
            <w:pStyle w:val="76203DE8B6BA4377BA3293B3F026294A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8732031E87724751801AE5868AA9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BB13-71E8-490E-888B-F933A8A13E95}"/>
      </w:docPartPr>
      <w:docPartBody>
        <w:p w:rsidR="004E0EF3" w:rsidRDefault="00E079B1" w:rsidP="00E079B1">
          <w:pPr>
            <w:pStyle w:val="8732031E87724751801AE5868AA9353B9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389D2CD517694DBBBC2A1FF22AE8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76F0-17CF-48D9-9F5C-FD654EE7A963}"/>
      </w:docPartPr>
      <w:docPartBody>
        <w:p w:rsidR="004E0EF3" w:rsidRDefault="00E079B1" w:rsidP="00E079B1">
          <w:pPr>
            <w:pStyle w:val="389D2CD517694DBBBC2A1FF22AE897E09"/>
          </w:pPr>
          <w:r w:rsidRPr="0079615F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C8464A693DE9428BA8BDFC32A733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ED0C-ECD2-4126-AA32-EF02D5A54722}"/>
      </w:docPartPr>
      <w:docPartBody>
        <w:p w:rsidR="00CB04F9" w:rsidRDefault="00E079B1" w:rsidP="00E079B1">
          <w:pPr>
            <w:pStyle w:val="C8464A693DE9428BA8BDFC32A733DD501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  <w:docPart>
      <w:docPartPr>
        <w:name w:val="B02CC47C0B584595A31D3451C4C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BB6A-27E6-44B9-B334-E3F4216E37B0}"/>
      </w:docPartPr>
      <w:docPartBody>
        <w:p w:rsidR="00521959" w:rsidRDefault="00F959B2" w:rsidP="00F959B2">
          <w:pPr>
            <w:pStyle w:val="B02CC47C0B584595A31D3451C4CFE947"/>
          </w:pPr>
          <w:r w:rsidRPr="0079615F">
            <w:rPr>
              <w:rStyle w:val="Textodelmarcadordeposicin"/>
              <w:shd w:val="clear" w:color="auto" w:fill="F2F2F2" w:themeFill="background1" w:themeFill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2E"/>
    <w:rsid w:val="00482553"/>
    <w:rsid w:val="004E0EF3"/>
    <w:rsid w:val="00521959"/>
    <w:rsid w:val="005D122E"/>
    <w:rsid w:val="00CB04F9"/>
    <w:rsid w:val="00DC0569"/>
    <w:rsid w:val="00E079B1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9B2"/>
    <w:rPr>
      <w:color w:val="808080"/>
    </w:rPr>
  </w:style>
  <w:style w:type="paragraph" w:customStyle="1" w:styleId="E448ED778BCA4F2FA2BBDDE0BEAF69A6">
    <w:name w:val="E448ED778BCA4F2FA2BBDDE0BEAF69A6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">
    <w:name w:val="D103BB06A54442DFBC05ACBD51B3116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1">
    <w:name w:val="D103BB06A54442DFBC05ACBD51B3116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2">
    <w:name w:val="D103BB06A54442DFBC05ACBD51B3116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C73895E10A44BCEAC14A958386D2BF8">
    <w:name w:val="7C73895E10A44BCEAC14A958386D2BF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103BB06A54442DFBC05ACBD51B3116D3">
    <w:name w:val="D103BB06A54442DFBC05ACBD51B3116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9673584831D448C95867EB9CD09D424">
    <w:name w:val="49673584831D448C95867EB9CD09D42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">
    <w:name w:val="7D3D7B30614C48ABA94141C47A8ED5DD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">
    <w:name w:val="7D3D7B30614C48ABA94141C47A8ED5DD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">
    <w:name w:val="94101C30CEFE45FC963504B5AD362129"/>
    <w:rsid w:val="005D122E"/>
  </w:style>
  <w:style w:type="paragraph" w:customStyle="1" w:styleId="630C58B2E7AF4FD19E7909B8FC21F3C9">
    <w:name w:val="630C58B2E7AF4FD19E7909B8FC21F3C9"/>
    <w:rsid w:val="005D122E"/>
  </w:style>
  <w:style w:type="paragraph" w:customStyle="1" w:styleId="94101C30CEFE45FC963504B5AD3621291">
    <w:name w:val="94101C30CEFE45FC963504B5AD36212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2">
    <w:name w:val="7D3D7B30614C48ABA94141C47A8ED5DD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">
    <w:name w:val="15DA7603C9AC4F61828AE72524AC3C08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">
    <w:name w:val="13F78136ACEE4DD98055B212F5861D9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">
    <w:name w:val="62A7A7547F584900B50F4CE17324355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">
    <w:name w:val="32A54B9FF5D54C778FD2AF52FBFF300A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">
    <w:name w:val="33A65EDCB9D647A387CA2E9F0762058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">
    <w:name w:val="098CA6BCFF90462C888F04F952DCFA6E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1">
    <w:name w:val="630C58B2E7AF4FD19E7909B8FC21F3C9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">
    <w:name w:val="3F9D879CD03E4FC4BA80BF35AF6A7A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">
    <w:name w:val="A4B9BD353AB446A283D259F7A23D5F00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">
    <w:name w:val="99C3C8FD7C4647C887BC7C5C1212240B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2">
    <w:name w:val="94101C30CEFE45FC963504B5AD36212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3">
    <w:name w:val="7D3D7B30614C48ABA94141C47A8ED5DD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">
    <w:name w:val="15DA7603C9AC4F61828AE72524AC3C08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">
    <w:name w:val="13F78136ACEE4DD98055B212F5861D9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">
    <w:name w:val="62A7A7547F584900B50F4CE17324355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">
    <w:name w:val="32A54B9FF5D54C778FD2AF52FBFF300A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">
    <w:name w:val="33A65EDCB9D647A387CA2E9F07620585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">
    <w:name w:val="098CA6BCFF90462C888F04F952DCFA6E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2">
    <w:name w:val="630C58B2E7AF4FD19E7909B8FC21F3C9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1">
    <w:name w:val="3F9D879CD03E4FC4BA80BF35AF6A7A52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1">
    <w:name w:val="A4B9BD353AB446A283D259F7A23D5F001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1">
    <w:name w:val="99C3C8FD7C4647C887BC7C5C1212240B1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3">
    <w:name w:val="94101C30CEFE45FC963504B5AD36212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4">
    <w:name w:val="7D3D7B30614C48ABA94141C47A8ED5DD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2">
    <w:name w:val="15DA7603C9AC4F61828AE72524AC3C08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2">
    <w:name w:val="13F78136ACEE4DD98055B212F5861D9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2">
    <w:name w:val="62A7A7547F584900B50F4CE17324355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2">
    <w:name w:val="32A54B9FF5D54C778FD2AF52FBFF300A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2">
    <w:name w:val="33A65EDCB9D647A387CA2E9F07620585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2">
    <w:name w:val="098CA6BCFF90462C888F04F952DCFA6E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3">
    <w:name w:val="630C58B2E7AF4FD19E7909B8FC21F3C9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2">
    <w:name w:val="3F9D879CD03E4FC4BA80BF35AF6A7A52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2">
    <w:name w:val="A4B9BD353AB446A283D259F7A23D5F002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2">
    <w:name w:val="99C3C8FD7C4647C887BC7C5C1212240B2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4">
    <w:name w:val="94101C30CEFE45FC963504B5AD36212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5">
    <w:name w:val="7D3D7B30614C48ABA94141C47A8ED5DD5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3">
    <w:name w:val="15DA7603C9AC4F61828AE72524AC3C08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3">
    <w:name w:val="13F78136ACEE4DD98055B212F5861D9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3">
    <w:name w:val="62A7A7547F584900B50F4CE17324355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3">
    <w:name w:val="32A54B9FF5D54C778FD2AF52FBFF300A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3">
    <w:name w:val="33A65EDCB9D647A387CA2E9F07620585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3">
    <w:name w:val="098CA6BCFF90462C888F04F952DCFA6E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30C58B2E7AF4FD19E7909B8FC21F3C94">
    <w:name w:val="630C58B2E7AF4FD19E7909B8FC21F3C94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9D879CD03E4FC4BA80BF35AF6A7A523">
    <w:name w:val="3F9D879CD03E4FC4BA80BF35AF6A7A52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4B9BD353AB446A283D259F7A23D5F003">
    <w:name w:val="A4B9BD353AB446A283D259F7A23D5F003"/>
    <w:rsid w:val="005D122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9C3C8FD7C4647C887BC7C5C1212240B3">
    <w:name w:val="99C3C8FD7C4647C887BC7C5C1212240B3"/>
    <w:rsid w:val="005D122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">
    <w:name w:val="76203DE8B6BA4377BA3293B3F026294A"/>
    <w:rsid w:val="00482553"/>
  </w:style>
  <w:style w:type="paragraph" w:customStyle="1" w:styleId="8732031E87724751801AE5868AA9353B">
    <w:name w:val="8732031E87724751801AE5868AA9353B"/>
    <w:rsid w:val="00482553"/>
  </w:style>
  <w:style w:type="paragraph" w:customStyle="1" w:styleId="CCD5CEA7B9B84DF8A4CCFD612D4B18CB">
    <w:name w:val="CCD5CEA7B9B84DF8A4CCFD612D4B18CB"/>
    <w:rsid w:val="00482553"/>
  </w:style>
  <w:style w:type="paragraph" w:customStyle="1" w:styleId="389D2CD517694DBBBC2A1FF22AE897E0">
    <w:name w:val="389D2CD517694DBBBC2A1FF22AE897E0"/>
    <w:rsid w:val="00482553"/>
  </w:style>
  <w:style w:type="paragraph" w:customStyle="1" w:styleId="94101C30CEFE45FC963504B5AD3621295">
    <w:name w:val="94101C30CEFE45FC963504B5AD362129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6">
    <w:name w:val="7D3D7B30614C48ABA94141C47A8ED5DD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4">
    <w:name w:val="15DA7603C9AC4F61828AE72524AC3C08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4">
    <w:name w:val="13F78136ACEE4DD98055B212F5861D90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4">
    <w:name w:val="62A7A7547F584900B50F4CE17324355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4">
    <w:name w:val="32A54B9FF5D54C778FD2AF52FBFF300A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4">
    <w:name w:val="33A65EDCB9D647A387CA2E9F07620585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4">
    <w:name w:val="098CA6BCFF90462C888F04F952DCFA6E4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1">
    <w:name w:val="76203DE8B6BA4377BA3293B3F026294A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1">
    <w:name w:val="8732031E87724751801AE5868AA9353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1">
    <w:name w:val="CCD5CEA7B9B84DF8A4CCFD612D4B18CB1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1">
    <w:name w:val="389D2CD517694DBBBC2A1FF22AE897E01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6">
    <w:name w:val="94101C30CEFE45FC963504B5AD3621296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7">
    <w:name w:val="7D3D7B30614C48ABA94141C47A8ED5DD7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5">
    <w:name w:val="15DA7603C9AC4F61828AE72524AC3C08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5">
    <w:name w:val="13F78136ACEE4DD98055B212F5861D90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5">
    <w:name w:val="62A7A7547F584900B50F4CE17324355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5">
    <w:name w:val="32A54B9FF5D54C778FD2AF52FBFF300A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5">
    <w:name w:val="33A65EDCB9D647A387CA2E9F07620585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5">
    <w:name w:val="098CA6BCFF90462C888F04F952DCFA6E5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2">
    <w:name w:val="76203DE8B6BA4377BA3293B3F026294A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2">
    <w:name w:val="8732031E87724751801AE5868AA9353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2">
    <w:name w:val="CCD5CEA7B9B84DF8A4CCFD612D4B18CB2"/>
    <w:rsid w:val="0048255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2">
    <w:name w:val="389D2CD517694DBBBC2A1FF22AE897E02"/>
    <w:rsid w:val="0048255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7">
    <w:name w:val="94101C30CEFE45FC963504B5AD362129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8">
    <w:name w:val="7D3D7B30614C48ABA94141C47A8ED5DD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6">
    <w:name w:val="15DA7603C9AC4F61828AE72524AC3C08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6">
    <w:name w:val="13F78136ACEE4DD98055B212F5861D90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6">
    <w:name w:val="62A7A7547F584900B50F4CE17324355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6">
    <w:name w:val="32A54B9FF5D54C778FD2AF52FBFF300A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6">
    <w:name w:val="33A65EDCB9D647A387CA2E9F07620585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6">
    <w:name w:val="098CA6BCFF90462C888F04F952DCFA6E6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3">
    <w:name w:val="76203DE8B6BA4377BA3293B3F026294A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3">
    <w:name w:val="8732031E87724751801AE5868AA9353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3">
    <w:name w:val="CCD5CEA7B9B84DF8A4CCFD612D4B18CB3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3">
    <w:name w:val="389D2CD517694DBBBC2A1FF22AE897E03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8">
    <w:name w:val="94101C30CEFE45FC963504B5AD3621298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9">
    <w:name w:val="7D3D7B30614C48ABA94141C47A8ED5DD9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7">
    <w:name w:val="15DA7603C9AC4F61828AE72524AC3C08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7">
    <w:name w:val="13F78136ACEE4DD98055B212F5861D90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7">
    <w:name w:val="62A7A7547F584900B50F4CE17324355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7">
    <w:name w:val="32A54B9FF5D54C778FD2AF52FBFF300A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7">
    <w:name w:val="33A65EDCB9D647A387CA2E9F07620585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7">
    <w:name w:val="098CA6BCFF90462C888F04F952DCFA6E7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4">
    <w:name w:val="76203DE8B6BA4377BA3293B3F026294A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4">
    <w:name w:val="8732031E87724751801AE5868AA9353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4">
    <w:name w:val="CCD5CEA7B9B84DF8A4CCFD612D4B18CB4"/>
    <w:rsid w:val="004E0EF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4">
    <w:name w:val="389D2CD517694DBBBC2A1FF22AE897E04"/>
    <w:rsid w:val="004E0EF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9">
    <w:name w:val="94101C30CEFE45FC963504B5AD362129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0">
    <w:name w:val="7D3D7B30614C48ABA94141C47A8ED5DD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8">
    <w:name w:val="15DA7603C9AC4F61828AE72524AC3C08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8">
    <w:name w:val="13F78136ACEE4DD98055B212F5861D90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8">
    <w:name w:val="62A7A7547F584900B50F4CE17324355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8">
    <w:name w:val="32A54B9FF5D54C778FD2AF52FBFF300A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8">
    <w:name w:val="33A65EDCB9D647A387CA2E9F07620585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8">
    <w:name w:val="098CA6BCFF90462C888F04F952DCFA6E8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5">
    <w:name w:val="76203DE8B6BA4377BA3293B3F026294A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5">
    <w:name w:val="8732031E87724751801AE5868AA9353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5">
    <w:name w:val="CCD5CEA7B9B84DF8A4CCFD612D4B18CB5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5">
    <w:name w:val="389D2CD517694DBBBC2A1FF22AE897E05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0">
    <w:name w:val="94101C30CEFE45FC963504B5AD362129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1">
    <w:name w:val="7D3D7B30614C48ABA94141C47A8ED5DD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9">
    <w:name w:val="15DA7603C9AC4F61828AE72524AC3C08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9">
    <w:name w:val="13F78136ACEE4DD98055B212F5861D90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9">
    <w:name w:val="62A7A7547F584900B50F4CE17324355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9">
    <w:name w:val="32A54B9FF5D54C778FD2AF52FBFF300A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9">
    <w:name w:val="33A65EDCB9D647A387CA2E9F07620585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9">
    <w:name w:val="098CA6BCFF90462C888F04F952DCFA6E9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6">
    <w:name w:val="76203DE8B6BA4377BA3293B3F026294A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6">
    <w:name w:val="8732031E87724751801AE5868AA9353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6">
    <w:name w:val="CCD5CEA7B9B84DF8A4CCFD612D4B18CB6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6">
    <w:name w:val="389D2CD517694DBBBC2A1FF22AE897E06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1">
    <w:name w:val="94101C30CEFE45FC963504B5AD36212911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2">
    <w:name w:val="7D3D7B30614C48ABA94141C47A8ED5DD12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0">
    <w:name w:val="15DA7603C9AC4F61828AE72524AC3C08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0">
    <w:name w:val="13F78136ACEE4DD98055B212F5861D90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0">
    <w:name w:val="62A7A7547F584900B50F4CE17324355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0">
    <w:name w:val="32A54B9FF5D54C778FD2AF52FBFF300A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0">
    <w:name w:val="33A65EDCB9D647A387CA2E9F07620585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0">
    <w:name w:val="098CA6BCFF90462C888F04F952DCFA6E10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7">
    <w:name w:val="76203DE8B6BA4377BA3293B3F026294A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7">
    <w:name w:val="8732031E87724751801AE5868AA9353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7">
    <w:name w:val="CCD5CEA7B9B84DF8A4CCFD612D4B18CB7"/>
    <w:rsid w:val="00DC056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7">
    <w:name w:val="389D2CD517694DBBBC2A1FF22AE897E07"/>
    <w:rsid w:val="00DC056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94101C30CEFE45FC963504B5AD36212912">
    <w:name w:val="94101C30CEFE45FC963504B5AD362129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3">
    <w:name w:val="7D3D7B30614C48ABA94141C47A8ED5DD13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1">
    <w:name w:val="15DA7603C9AC4F61828AE72524AC3C08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1">
    <w:name w:val="13F78136ACEE4DD98055B212F5861D90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1">
    <w:name w:val="62A7A7547F584900B50F4CE17324355E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1">
    <w:name w:val="32A54B9FF5D54C778FD2AF52FBFF300A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1">
    <w:name w:val="33A65EDCB9D647A387CA2E9F07620585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1">
    <w:name w:val="098CA6BCFF90462C888F04F952DCFA6E1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8">
    <w:name w:val="76203DE8B6BA4377BA3293B3F026294A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8">
    <w:name w:val="8732031E87724751801AE5868AA9353B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CD5CEA7B9B84DF8A4CCFD612D4B18CB8">
    <w:name w:val="CCD5CEA7B9B84DF8A4CCFD612D4B18CB8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8">
    <w:name w:val="389D2CD517694DBBBC2A1FF22AE897E08"/>
    <w:rsid w:val="00E079B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C8464A693DE9428BA8BDFC32A733DD50">
    <w:name w:val="C8464A693DE9428BA8BDFC32A733DD50"/>
    <w:rsid w:val="00E079B1"/>
  </w:style>
  <w:style w:type="paragraph" w:customStyle="1" w:styleId="94101C30CEFE45FC963504B5AD36212913">
    <w:name w:val="94101C30CEFE45FC963504B5AD36212913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D3D7B30614C48ABA94141C47A8ED5DD14">
    <w:name w:val="7D3D7B30614C48ABA94141C47A8ED5DD14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DA7603C9AC4F61828AE72524AC3C0812">
    <w:name w:val="15DA7603C9AC4F61828AE72524AC3C08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3F78136ACEE4DD98055B212F5861D9012">
    <w:name w:val="13F78136ACEE4DD98055B212F5861D90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A7A7547F584900B50F4CE17324355E12">
    <w:name w:val="62A7A7547F584900B50F4CE17324355E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2A54B9FF5D54C778FD2AF52FBFF300A12">
    <w:name w:val="32A54B9FF5D54C778FD2AF52FBFF300A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3A65EDCB9D647A387CA2E9F0762058512">
    <w:name w:val="33A65EDCB9D647A387CA2E9F07620585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98CA6BCFF90462C888F04F952DCFA6E12">
    <w:name w:val="098CA6BCFF90462C888F04F952DCFA6E12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8464A693DE9428BA8BDFC32A733DD501">
    <w:name w:val="C8464A693DE9428BA8BDFC32A733DD501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6203DE8B6BA4377BA3293B3F026294A9">
    <w:name w:val="76203DE8B6BA4377BA3293B3F026294A9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32031E87724751801AE5868AA9353B9">
    <w:name w:val="8732031E87724751801AE5868AA9353B9"/>
    <w:rsid w:val="00E079B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89D2CD517694DBBBC2A1FF22AE897E09">
    <w:name w:val="389D2CD517694DBBBC2A1FF22AE897E09"/>
    <w:rsid w:val="00E079B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364E76E0AB8A4363971D4A49CAFB0B53">
    <w:name w:val="364E76E0AB8A4363971D4A49CAFB0B53"/>
    <w:rsid w:val="00F959B2"/>
  </w:style>
  <w:style w:type="paragraph" w:customStyle="1" w:styleId="B02CC47C0B584595A31D3451C4CFE947">
    <w:name w:val="B02CC47C0B584595A31D3451C4CFE947"/>
    <w:rsid w:val="00F95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68F6F-9F19-4A3B-8903-42B35A56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Abraham Lugo Estrada;Premio SLP de Gobierno Abierto</dc:creator>
  <cp:keywords/>
  <dc:description/>
  <cp:lastModifiedBy>Olga Elena Ruvalcaba Segura</cp:lastModifiedBy>
  <cp:revision>17</cp:revision>
  <dcterms:created xsi:type="dcterms:W3CDTF">2023-05-15T20:03:00Z</dcterms:created>
  <dcterms:modified xsi:type="dcterms:W3CDTF">2025-07-11T20:28:00Z</dcterms:modified>
</cp:coreProperties>
</file>